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07" w:rsidRPr="005C7DD1" w:rsidRDefault="00D23383" w:rsidP="005C7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Zarządzenie nr </w:t>
      </w:r>
      <w:r w:rsidR="000934FE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0934FE">
        <w:rPr>
          <w:rFonts w:ascii="Times New Roman" w:hAnsi="Times New Roman" w:cs="Times New Roman"/>
          <w:b/>
          <w:sz w:val="36"/>
          <w:szCs w:val="36"/>
        </w:rPr>
        <w:t>3</w:t>
      </w:r>
    </w:p>
    <w:p w:rsidR="00106B20" w:rsidRDefault="00106B20" w:rsidP="00106B20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106B20" w:rsidRDefault="00106B20" w:rsidP="00106B20">
      <w:pPr>
        <w:pStyle w:val="Tytu"/>
        <w:rPr>
          <w:b/>
          <w:bCs/>
        </w:rPr>
      </w:pPr>
    </w:p>
    <w:p w:rsidR="00700E07" w:rsidRPr="00700E07" w:rsidRDefault="00D23383" w:rsidP="00106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934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FE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34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w sprawie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powołania komisji stypendialnej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podczas 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>przyznawania stypendium za wyniki                        w nauce w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Publicznej Szkole Podstawowej w Nagawczynie 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>u szkoln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ym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934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0934F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07" w:rsidRPr="00106B20" w:rsidRDefault="00700E07" w:rsidP="0070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Na podstawie Ustawy z dnia 7 września 1991r. o systemie oświaty (Dz. U. z 2004 r., Nr 256, poz. 2572 z późniejszymi zmianami), Ustawy z dnia 14 grudnia 2016r.- Prawo oświatowe ( Dz.U. z 2017r. poz. 59), Ustawy z dnia 14 grudnia 2016r. – Przepisy wprowadzające ustawę –Prawo oświatowe ( Dz.U. z 2017r. poz. 60)</w:t>
      </w:r>
      <w:r w:rsidR="00106B20">
        <w:rPr>
          <w:rFonts w:ascii="Times New Roman" w:hAnsi="Times New Roman" w:cs="Times New Roman"/>
          <w:sz w:val="24"/>
          <w:szCs w:val="24"/>
        </w:rPr>
        <w:t xml:space="preserve"> </w:t>
      </w:r>
      <w:r w:rsidRPr="00106B20">
        <w:rPr>
          <w:rFonts w:ascii="Times New Roman" w:hAnsi="Times New Roman" w:cs="Times New Roman"/>
          <w:sz w:val="24"/>
          <w:szCs w:val="24"/>
        </w:rPr>
        <w:t xml:space="preserve">Dyrektor Publicznej Szkoły Podstawowej </w:t>
      </w:r>
      <w:r w:rsidR="00106B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B20">
        <w:rPr>
          <w:rFonts w:ascii="Times New Roman" w:hAnsi="Times New Roman" w:cs="Times New Roman"/>
          <w:sz w:val="24"/>
          <w:szCs w:val="24"/>
        </w:rPr>
        <w:t xml:space="preserve">w Nagawczynie </w:t>
      </w:r>
      <w:r w:rsidRPr="00106B20">
        <w:rPr>
          <w:rFonts w:ascii="Times New Roman" w:hAnsi="Times New Roman" w:cs="Times New Roman"/>
          <w:b/>
          <w:sz w:val="24"/>
          <w:szCs w:val="24"/>
        </w:rPr>
        <w:t>zarządza,</w:t>
      </w:r>
      <w:r w:rsidRPr="00106B20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700E0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3383" w:rsidRDefault="00D23383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§1</w:t>
      </w:r>
    </w:p>
    <w:p w:rsidR="00D23383" w:rsidRPr="00700E07" w:rsidRDefault="00D23383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>Po</w:t>
      </w:r>
      <w:r w:rsidR="00D23383">
        <w:rPr>
          <w:rFonts w:ascii="Times New Roman" w:hAnsi="Times New Roman" w:cs="Times New Roman"/>
          <w:sz w:val="24"/>
          <w:szCs w:val="24"/>
        </w:rPr>
        <w:t>wołuje się Komisję Stypendialną</w:t>
      </w:r>
      <w:r w:rsidRPr="00700E07">
        <w:rPr>
          <w:rFonts w:ascii="Times New Roman" w:hAnsi="Times New Roman" w:cs="Times New Roman"/>
          <w:sz w:val="24"/>
          <w:szCs w:val="24"/>
        </w:rPr>
        <w:t xml:space="preserve"> w składzie: </w:t>
      </w:r>
    </w:p>
    <w:p w:rsidR="00700E07" w:rsidRPr="00700E07" w:rsidRDefault="00D2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Beata Mądro</w:t>
      </w:r>
      <w:r w:rsidR="00700E07" w:rsidRPr="00700E07">
        <w:rPr>
          <w:rFonts w:ascii="Times New Roman" w:hAnsi="Times New Roman" w:cs="Times New Roman"/>
          <w:sz w:val="24"/>
          <w:szCs w:val="24"/>
        </w:rPr>
        <w:t xml:space="preserve"> - przewodnicząca </w:t>
      </w:r>
    </w:p>
    <w:p w:rsidR="00700E07" w:rsidRPr="00700E07" w:rsidRDefault="00093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3">
        <w:rPr>
          <w:rFonts w:ascii="Times New Roman" w:hAnsi="Times New Roman" w:cs="Times New Roman"/>
          <w:sz w:val="24"/>
          <w:szCs w:val="24"/>
        </w:rPr>
        <w:t xml:space="preserve"> </w:t>
      </w:r>
      <w:r w:rsidR="00700E07"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338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23383">
        <w:rPr>
          <w:rFonts w:ascii="Times New Roman" w:hAnsi="Times New Roman" w:cs="Times New Roman"/>
          <w:sz w:val="24"/>
          <w:szCs w:val="24"/>
        </w:rPr>
        <w:t>Kubisztal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 2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36" w:rsidRDefault="00700E07">
      <w:pPr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06B20" w:rsidRDefault="00106B20">
      <w:pPr>
        <w:rPr>
          <w:rFonts w:ascii="Times New Roman" w:hAnsi="Times New Roman" w:cs="Times New Roman"/>
          <w:sz w:val="24"/>
          <w:szCs w:val="24"/>
        </w:rPr>
      </w:pPr>
    </w:p>
    <w:p w:rsidR="00106B20" w:rsidRDefault="00106B20">
      <w:pPr>
        <w:rPr>
          <w:rFonts w:ascii="Times New Roman" w:hAnsi="Times New Roman" w:cs="Times New Roman"/>
          <w:sz w:val="24"/>
          <w:szCs w:val="24"/>
        </w:rPr>
      </w:pPr>
    </w:p>
    <w:p w:rsidR="00106B20" w:rsidRPr="00106B20" w:rsidRDefault="00106B20" w:rsidP="00106B2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B2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Irena </w:t>
      </w:r>
      <w:proofErr w:type="spellStart"/>
      <w:r w:rsidRPr="00106B20">
        <w:rPr>
          <w:rFonts w:ascii="Times New Roman" w:hAnsi="Times New Roman" w:cs="Times New Roman"/>
          <w:iCs/>
          <w:sz w:val="24"/>
          <w:szCs w:val="24"/>
        </w:rPr>
        <w:t>Wośk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proofErr w:type="spellEnd"/>
    </w:p>
    <w:p w:rsidR="00106B20" w:rsidRPr="00106B20" w:rsidRDefault="00106B20" w:rsidP="00106B20">
      <w:pPr>
        <w:ind w:left="5245"/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Dyrektor Publicznej Szkoły Podstawowej w Nagawczynie</w:t>
      </w:r>
    </w:p>
    <w:p w:rsidR="00106B20" w:rsidRDefault="00106B20" w:rsidP="00106B20">
      <w:pPr>
        <w:jc w:val="both"/>
      </w:pPr>
      <w:r>
        <w:rPr>
          <w:iCs/>
        </w:rPr>
        <w:t xml:space="preserve">                                                                                                   </w:t>
      </w:r>
    </w:p>
    <w:p w:rsidR="00106B20" w:rsidRPr="00106B20" w:rsidRDefault="00106B20" w:rsidP="00106B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B20" w:rsidRPr="00106B20" w:rsidSect="0077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E07"/>
    <w:rsid w:val="000934FE"/>
    <w:rsid w:val="00106B20"/>
    <w:rsid w:val="003C0B36"/>
    <w:rsid w:val="005C7DD1"/>
    <w:rsid w:val="00700E07"/>
    <w:rsid w:val="00774D22"/>
    <w:rsid w:val="00C936B6"/>
    <w:rsid w:val="00D23383"/>
    <w:rsid w:val="00DD7FB1"/>
    <w:rsid w:val="00F0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D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06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6B2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Lenovo</cp:lastModifiedBy>
  <cp:revision>2</cp:revision>
  <cp:lastPrinted>2020-03-05T08:32:00Z</cp:lastPrinted>
  <dcterms:created xsi:type="dcterms:W3CDTF">2023-02-21T10:31:00Z</dcterms:created>
  <dcterms:modified xsi:type="dcterms:W3CDTF">2023-02-21T10:31:00Z</dcterms:modified>
</cp:coreProperties>
</file>