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74" w:rsidRPr="0037367C" w:rsidRDefault="00A00674" w:rsidP="00A0067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 w sprawie możliwości składania ofert na wynajem lokalu użytkowego przeznaczonego na potrzeby</w:t>
      </w:r>
      <w:r w:rsidR="00F37B60"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prowadzenia</w:t>
      </w:r>
      <w:r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471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="00F37B60"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iep</w:t>
      </w:r>
      <w:r w:rsidR="002471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ublicznego P</w:t>
      </w:r>
      <w:r w:rsidR="0037367C" w:rsidRPr="00373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rzedszkola w </w:t>
      </w:r>
      <w:r w:rsidR="006606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Publicznej Szkole Podstawowej w </w:t>
      </w:r>
      <w:r w:rsidR="005574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Nagawczynie</w:t>
      </w:r>
    </w:p>
    <w:p w:rsidR="00A00674" w:rsidRPr="0037367C" w:rsidRDefault="00A00674" w:rsidP="00A00674">
      <w:pPr>
        <w:pStyle w:val="NormalnyWeb"/>
      </w:pPr>
    </w:p>
    <w:p w:rsidR="00A00674" w:rsidRPr="0066067C" w:rsidRDefault="00FE40E7" w:rsidP="00FE40E7">
      <w:pPr>
        <w:pStyle w:val="NormalnyWeb"/>
        <w:jc w:val="both"/>
      </w:pPr>
      <w:r w:rsidRPr="0037367C">
        <w:t xml:space="preserve">1. </w:t>
      </w:r>
      <w:r w:rsidR="00A00674" w:rsidRPr="0037367C">
        <w:t xml:space="preserve">Dyrektor </w:t>
      </w:r>
      <w:r w:rsidR="0066067C">
        <w:t xml:space="preserve">Publicznej Szkoły Podstawowej im. </w:t>
      </w:r>
      <w:r w:rsidR="00557462">
        <w:t>Kardynała S. Wyszyńskiego</w:t>
      </w:r>
      <w:r w:rsidR="0066067C">
        <w:t xml:space="preserve"> w </w:t>
      </w:r>
      <w:r w:rsidR="00557462">
        <w:t xml:space="preserve">Nagawczynie </w:t>
      </w:r>
      <w:r w:rsidR="00A00674" w:rsidRPr="0037367C">
        <w:t>ogłasza możliwość składania ofert na wynajem lokalu użytkowego przeznaczonego na potrzeby</w:t>
      </w:r>
      <w:r w:rsidR="00F37B60" w:rsidRPr="0037367C">
        <w:t xml:space="preserve"> prowadzenia</w:t>
      </w:r>
      <w:r w:rsidR="00A00674" w:rsidRPr="0037367C">
        <w:t xml:space="preserve"> </w:t>
      </w:r>
      <w:r w:rsidR="00F37B60" w:rsidRPr="0037367C">
        <w:t xml:space="preserve">niepublicznego przedszkola </w:t>
      </w:r>
      <w:r w:rsidR="0037367C" w:rsidRPr="0037367C">
        <w:t xml:space="preserve">w </w:t>
      </w:r>
      <w:r w:rsidR="00557462">
        <w:t>Nagawczynie</w:t>
      </w:r>
      <w:r w:rsidR="00A00674" w:rsidRPr="0037367C">
        <w:t xml:space="preserve"> </w:t>
      </w:r>
      <w:r w:rsidR="001A3800" w:rsidRPr="0037367C">
        <w:t>w budynku</w:t>
      </w:r>
      <w:r w:rsidR="0037367C" w:rsidRPr="0037367C">
        <w:t xml:space="preserve"> </w:t>
      </w:r>
      <w:r w:rsidR="00A00674" w:rsidRPr="0037367C">
        <w:t xml:space="preserve"> </w:t>
      </w:r>
      <w:r w:rsidR="0066067C">
        <w:t xml:space="preserve">Publicznej Szkoły Podstawowej o łącznej powierzchni </w:t>
      </w:r>
      <w:r w:rsidR="00557462">
        <w:t>223</w:t>
      </w:r>
      <w:r w:rsidR="00C94E6F">
        <w:t xml:space="preserve"> </w:t>
      </w:r>
      <w:r w:rsidR="0066067C">
        <w:t>m</w:t>
      </w:r>
      <w:r w:rsidR="0066067C" w:rsidRPr="0066067C">
        <w:rPr>
          <w:sz w:val="32"/>
          <w:vertAlign w:val="superscript"/>
        </w:rPr>
        <w:t>2</w:t>
      </w:r>
    </w:p>
    <w:p w:rsidR="00A00674" w:rsidRPr="0037367C" w:rsidRDefault="00A00674" w:rsidP="00A00674">
      <w:pPr>
        <w:pStyle w:val="NormalnyWeb"/>
        <w:jc w:val="both"/>
      </w:pPr>
      <w:r w:rsidRPr="0037367C">
        <w:t>2.</w:t>
      </w:r>
      <w:r w:rsidR="001A3800" w:rsidRPr="0037367C">
        <w:t xml:space="preserve"> </w:t>
      </w:r>
      <w:r w:rsidRPr="0037367C">
        <w:t xml:space="preserve">Umowa zostanie zawarta na czas określony od </w:t>
      </w:r>
      <w:r w:rsidR="001A3800" w:rsidRPr="0037367C">
        <w:t>01.</w:t>
      </w:r>
      <w:r w:rsidR="00C5104F">
        <w:t>09.202</w:t>
      </w:r>
      <w:r w:rsidR="00541A99">
        <w:t>3</w:t>
      </w:r>
      <w:r w:rsidR="00C5104F">
        <w:t xml:space="preserve"> </w:t>
      </w:r>
      <w:r w:rsidR="001A3800" w:rsidRPr="0037367C">
        <w:t>r.</w:t>
      </w:r>
      <w:r w:rsidRPr="0037367C">
        <w:t xml:space="preserve"> do </w:t>
      </w:r>
      <w:r w:rsidR="001A3800" w:rsidRPr="0037367C">
        <w:t>31.08.202</w:t>
      </w:r>
      <w:r w:rsidR="00541A99">
        <w:t>4</w:t>
      </w:r>
      <w:r w:rsidR="00C5104F">
        <w:t xml:space="preserve"> </w:t>
      </w:r>
      <w:r w:rsidR="001A3800" w:rsidRPr="0037367C">
        <w:t>r.</w:t>
      </w:r>
    </w:p>
    <w:p w:rsidR="00A00674" w:rsidRPr="00C5104F" w:rsidRDefault="00A00674" w:rsidP="00A00674">
      <w:pPr>
        <w:pStyle w:val="NormalnyWeb"/>
        <w:jc w:val="both"/>
        <w:rPr>
          <w:b/>
        </w:rPr>
      </w:pPr>
      <w:r w:rsidRPr="0037367C">
        <w:t>3.</w:t>
      </w:r>
      <w:r w:rsidR="001A3800" w:rsidRPr="0037367C">
        <w:t xml:space="preserve"> </w:t>
      </w:r>
      <w:r w:rsidRPr="0037367C">
        <w:t>Minimalna wywoławcza wysokość mi</w:t>
      </w:r>
      <w:r w:rsidR="00800819">
        <w:t>esię</w:t>
      </w:r>
      <w:r w:rsidR="0024712A">
        <w:t xml:space="preserve">cznego czynszu najmu wynosi </w:t>
      </w:r>
      <w:r w:rsidR="007A5BB3">
        <w:rPr>
          <w:b/>
        </w:rPr>
        <w:t>5580</w:t>
      </w:r>
      <w:bookmarkStart w:id="0" w:name="_GoBack"/>
      <w:bookmarkEnd w:id="0"/>
      <w:r w:rsidR="00C5104F" w:rsidRPr="00C5104F">
        <w:rPr>
          <w:b/>
        </w:rPr>
        <w:t xml:space="preserve"> </w:t>
      </w:r>
      <w:r w:rsidRPr="00C5104F">
        <w:rPr>
          <w:b/>
        </w:rPr>
        <w:t>zł netto.</w:t>
      </w:r>
    </w:p>
    <w:p w:rsidR="00A00674" w:rsidRPr="0037367C" w:rsidRDefault="00A00674" w:rsidP="00A00674">
      <w:pPr>
        <w:pStyle w:val="NormalnyWeb"/>
        <w:jc w:val="both"/>
      </w:pPr>
      <w:r w:rsidRPr="0037367C">
        <w:t>4.</w:t>
      </w:r>
      <w:r w:rsidR="001A3800" w:rsidRPr="0037367C">
        <w:t xml:space="preserve"> </w:t>
      </w:r>
      <w:r w:rsidRPr="0037367C">
        <w:t>Czynsz, o którym mowa w punkcie 3 obejmuje zużyci</w:t>
      </w:r>
      <w:r w:rsidR="00E34FF9" w:rsidRPr="0037367C">
        <w:t>e</w:t>
      </w:r>
      <w:r w:rsidRPr="0037367C">
        <w:t xml:space="preserve"> mediów</w:t>
      </w:r>
      <w:r w:rsidR="001A3800" w:rsidRPr="0037367C">
        <w:t>.</w:t>
      </w:r>
    </w:p>
    <w:p w:rsidR="00A00674" w:rsidRPr="0037367C" w:rsidRDefault="00A00674" w:rsidP="00A00674">
      <w:pPr>
        <w:pStyle w:val="NormalnyWeb"/>
        <w:jc w:val="both"/>
      </w:pPr>
      <w:r w:rsidRPr="0037367C">
        <w:t>5.</w:t>
      </w:r>
      <w:r w:rsidR="001A3800" w:rsidRPr="0037367C">
        <w:t xml:space="preserve"> </w:t>
      </w:r>
      <w:r w:rsidR="00C15C86" w:rsidRPr="0037367C">
        <w:t xml:space="preserve"> </w:t>
      </w:r>
      <w:r w:rsidRPr="0037367C">
        <w:t>Przed przystąpieniem do składania ofert należy zapoznać się z tekstem umowy najmu, który nie podlega negocjacjom.</w:t>
      </w:r>
    </w:p>
    <w:p w:rsidR="00A00674" w:rsidRPr="0037367C" w:rsidRDefault="00A00674" w:rsidP="00A00674">
      <w:pPr>
        <w:pStyle w:val="NormalnyWeb"/>
        <w:jc w:val="both"/>
      </w:pPr>
      <w:r w:rsidRPr="0037367C">
        <w:t>6.</w:t>
      </w:r>
      <w:r w:rsidR="00C15C86" w:rsidRPr="0037367C">
        <w:t xml:space="preserve"> </w:t>
      </w:r>
      <w:r w:rsidRPr="0037367C">
        <w:t>Integralną częścią niniejszego ogłoszenia jest wzór umowy najmu lokalu użytkowego</w:t>
      </w:r>
      <w:r w:rsidR="006C5092" w:rsidRPr="0037367C">
        <w:t>.</w:t>
      </w:r>
    </w:p>
    <w:p w:rsidR="00A00674" w:rsidRPr="0037367C" w:rsidRDefault="00A00674" w:rsidP="00A00674">
      <w:pPr>
        <w:pStyle w:val="NormalnyWeb"/>
        <w:jc w:val="both"/>
      </w:pPr>
      <w:r w:rsidRPr="0037367C">
        <w:t>7.</w:t>
      </w:r>
      <w:r w:rsidR="00C15C86" w:rsidRPr="0037367C">
        <w:t xml:space="preserve"> </w:t>
      </w:r>
      <w:r w:rsidR="001A3800" w:rsidRPr="0037367C">
        <w:t xml:space="preserve">Podana w ofercie cena musi uwzględniać wszystkie wymagania zamawiającego określone </w:t>
      </w:r>
      <w:r w:rsidR="003471EE" w:rsidRPr="0037367C">
        <w:br/>
      </w:r>
      <w:r w:rsidR="001A3800" w:rsidRPr="0037367C">
        <w:t>w pkt.12 oraz umowie</w:t>
      </w:r>
      <w:r w:rsidR="003471EE" w:rsidRPr="0037367C">
        <w:t xml:space="preserve"> stanowiącej załącznik nr 2.</w:t>
      </w:r>
      <w:r w:rsidR="001A3800" w:rsidRPr="0037367C">
        <w:t xml:space="preserve">  </w:t>
      </w:r>
    </w:p>
    <w:p w:rsidR="00A00674" w:rsidRPr="0037367C" w:rsidRDefault="00A00674" w:rsidP="00A00674">
      <w:pPr>
        <w:pStyle w:val="NormalnyWeb"/>
        <w:jc w:val="both"/>
      </w:pPr>
      <w:r w:rsidRPr="0037367C">
        <w:t>8.</w:t>
      </w:r>
      <w:r w:rsidR="00C15C86" w:rsidRPr="0037367C">
        <w:t xml:space="preserve"> </w:t>
      </w:r>
      <w:r w:rsidRPr="0037367C">
        <w:t xml:space="preserve">Pisemne oferty w zamkniętych kopertach z dopiskiem „Oferta na wynajem lokalu użytkowego przeznaczonego na potrzeby </w:t>
      </w:r>
      <w:r w:rsidR="00F37B60" w:rsidRPr="0037367C">
        <w:t xml:space="preserve">prowadzenia niepublicznego przedszkola </w:t>
      </w:r>
      <w:r w:rsidRPr="0037367C">
        <w:t xml:space="preserve"> w budynku </w:t>
      </w:r>
      <w:r w:rsidR="0037367C">
        <w:t xml:space="preserve"> </w:t>
      </w:r>
      <w:r w:rsidR="006379B7">
        <w:t xml:space="preserve">Publicznej Szkoły Podstawowej w </w:t>
      </w:r>
      <w:r w:rsidR="00557462">
        <w:t xml:space="preserve">Nagawczynie </w:t>
      </w:r>
      <w:r w:rsidRPr="0037367C">
        <w:t xml:space="preserve"> należy składać </w:t>
      </w:r>
      <w:r w:rsidR="006379B7">
        <w:t xml:space="preserve">w </w:t>
      </w:r>
      <w:r w:rsidR="008B0FF7">
        <w:t xml:space="preserve">godzinach pracy </w:t>
      </w:r>
      <w:r w:rsidRPr="0037367C">
        <w:t>sekretaria</w:t>
      </w:r>
      <w:r w:rsidR="008B0FF7">
        <w:t>tu szkoły</w:t>
      </w:r>
      <w:r w:rsidRPr="0037367C">
        <w:t xml:space="preserve"> </w:t>
      </w:r>
      <w:r w:rsidR="00C94E6F">
        <w:t>od</w:t>
      </w:r>
      <w:r w:rsidR="008B0FF7">
        <w:t xml:space="preserve"> godziny 8:00 </w:t>
      </w:r>
      <w:r w:rsidRPr="0037367C">
        <w:t xml:space="preserve"> dnia </w:t>
      </w:r>
      <w:r w:rsidR="00541A99">
        <w:t>01</w:t>
      </w:r>
      <w:r w:rsidR="0001759B">
        <w:t xml:space="preserve"> </w:t>
      </w:r>
      <w:r w:rsidR="00541A99">
        <w:t>marca</w:t>
      </w:r>
      <w:r w:rsidR="00BA7EC9">
        <w:t xml:space="preserve"> 202</w:t>
      </w:r>
      <w:r w:rsidR="00541A99">
        <w:t>3</w:t>
      </w:r>
      <w:r w:rsidR="00BA7EC9">
        <w:t xml:space="preserve"> </w:t>
      </w:r>
      <w:r w:rsidR="00800819">
        <w:t>r.</w:t>
      </w:r>
      <w:r w:rsidR="00444516">
        <w:t xml:space="preserve"> </w:t>
      </w:r>
      <w:r w:rsidR="00800819">
        <w:t xml:space="preserve">do </w:t>
      </w:r>
      <w:r w:rsidR="008B0FF7">
        <w:t xml:space="preserve"> godziny 14:00 </w:t>
      </w:r>
      <w:r w:rsidR="00C94E6F">
        <w:t>dnia 03 marca 2023 r.</w:t>
      </w:r>
      <w:r w:rsidR="005D6D19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9.</w:t>
      </w:r>
      <w:r w:rsidR="00C15C86" w:rsidRPr="0037367C">
        <w:t xml:space="preserve"> </w:t>
      </w:r>
      <w:r w:rsidR="00A00674" w:rsidRPr="0037367C">
        <w:t xml:space="preserve">Otwarcie ofert nastąpi w dniu </w:t>
      </w:r>
      <w:r w:rsidR="00541A99">
        <w:t xml:space="preserve"> 0</w:t>
      </w:r>
      <w:r w:rsidR="00C94E6F">
        <w:t>3</w:t>
      </w:r>
      <w:r w:rsidR="005D6D19">
        <w:t xml:space="preserve"> </w:t>
      </w:r>
      <w:r w:rsidR="00541A99">
        <w:t>marca</w:t>
      </w:r>
      <w:r w:rsidR="00C5104F">
        <w:t xml:space="preserve"> 202</w:t>
      </w:r>
      <w:r w:rsidR="00541A99">
        <w:t>3</w:t>
      </w:r>
      <w:r w:rsidR="00A00674" w:rsidRPr="0037367C">
        <w:t xml:space="preserve"> r. o godz. </w:t>
      </w:r>
      <w:r w:rsidR="00C5104F">
        <w:t>1</w:t>
      </w:r>
      <w:r w:rsidR="00C94E6F">
        <w:t>4</w:t>
      </w:r>
      <w:r w:rsidR="00541A99">
        <w:t>.</w:t>
      </w:r>
      <w:r w:rsidR="00C94E6F">
        <w:t>3</w:t>
      </w:r>
      <w:r w:rsidR="00BA7EC9">
        <w:t>0</w:t>
      </w:r>
      <w:r w:rsidR="005D6D19">
        <w:t xml:space="preserve"> </w:t>
      </w:r>
      <w:r w:rsidR="00A00674" w:rsidRPr="0037367C">
        <w:t xml:space="preserve"> w sekretariacie szkoły. </w:t>
      </w:r>
    </w:p>
    <w:p w:rsidR="00586E99" w:rsidRPr="0037367C" w:rsidRDefault="00586E99" w:rsidP="00A00674">
      <w:pPr>
        <w:pStyle w:val="NormalnyWeb"/>
        <w:jc w:val="both"/>
      </w:pPr>
      <w:r w:rsidRPr="0037367C">
        <w:t xml:space="preserve">10. </w:t>
      </w:r>
      <w:r w:rsidR="00C15C86" w:rsidRPr="0037367C">
        <w:t xml:space="preserve"> </w:t>
      </w:r>
      <w:r w:rsidRPr="0037367C">
        <w:t>Oferty złożone po terminie</w:t>
      </w:r>
      <w:r w:rsidR="00996030" w:rsidRPr="0037367C">
        <w:t xml:space="preserve"> oraz posiadające braki</w:t>
      </w:r>
      <w:r w:rsidRPr="0037367C">
        <w:t xml:space="preserve"> nie będą rozpatrywane.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586E99" w:rsidRPr="0037367C">
        <w:t>1</w:t>
      </w:r>
      <w:r w:rsidRPr="0037367C">
        <w:t>.</w:t>
      </w:r>
      <w:r w:rsidR="00C15C86" w:rsidRPr="0037367C">
        <w:t xml:space="preserve"> </w:t>
      </w:r>
      <w:r w:rsidR="00A00674" w:rsidRPr="0037367C">
        <w:t>Osobą upoważnioną do kontaktu z oferentami jest Dyrektor szkoły.</w:t>
      </w:r>
    </w:p>
    <w:p w:rsidR="003471EE" w:rsidRPr="0037367C" w:rsidRDefault="006C5092" w:rsidP="00A00674">
      <w:pPr>
        <w:pStyle w:val="NormalnyWeb"/>
        <w:jc w:val="both"/>
      </w:pPr>
      <w:r w:rsidRPr="0037367C">
        <w:t>1</w:t>
      </w:r>
      <w:r w:rsidR="006D2F5F" w:rsidRPr="0037367C">
        <w:t>2</w:t>
      </w:r>
      <w:r w:rsidRPr="0037367C">
        <w:t>.</w:t>
      </w:r>
      <w:r w:rsidR="00C15C86" w:rsidRPr="0037367C">
        <w:t xml:space="preserve"> </w:t>
      </w:r>
      <w:r w:rsidR="003471EE" w:rsidRPr="0037367C">
        <w:t>Przy wyborze ofert zamawiający będzie kierował się kryterium:</w:t>
      </w:r>
    </w:p>
    <w:p w:rsidR="003471EE" w:rsidRPr="0037367C" w:rsidRDefault="003471EE" w:rsidP="003471EE">
      <w:pPr>
        <w:pStyle w:val="Nagwek1"/>
        <w:numPr>
          <w:ilvl w:val="0"/>
          <w:numId w:val="2"/>
        </w:numPr>
        <w:tabs>
          <w:tab w:val="left" w:pos="825"/>
        </w:tabs>
        <w:spacing w:before="5"/>
        <w:rPr>
          <w:rFonts w:ascii="Times New Roman" w:hAnsi="Times New Roman" w:cs="Times New Roman"/>
          <w:color w:val="auto"/>
        </w:rPr>
      </w:pPr>
      <w:r w:rsidRPr="0037367C">
        <w:rPr>
          <w:rFonts w:ascii="Times New Roman" w:hAnsi="Times New Roman" w:cs="Times New Roman"/>
          <w:color w:val="auto"/>
        </w:rPr>
        <w:t>(</w:t>
      </w:r>
      <w:r w:rsidRPr="0037367C">
        <w:rPr>
          <w:rFonts w:ascii="Times New Roman" w:hAnsi="Times New Roman" w:cs="Times New Roman"/>
          <w:b/>
          <w:color w:val="auto"/>
          <w:sz w:val="24"/>
        </w:rPr>
        <w:t>KC) cena czynszu netto- znaczenie</w:t>
      </w:r>
      <w:r w:rsidRPr="0037367C">
        <w:rPr>
          <w:rFonts w:ascii="Times New Roman" w:hAnsi="Times New Roman" w:cs="Times New Roman"/>
          <w:b/>
          <w:color w:val="auto"/>
          <w:spacing w:val="-2"/>
          <w:sz w:val="24"/>
        </w:rPr>
        <w:t xml:space="preserve"> </w:t>
      </w:r>
      <w:r w:rsidRPr="0037367C">
        <w:rPr>
          <w:rFonts w:ascii="Times New Roman" w:hAnsi="Times New Roman" w:cs="Times New Roman"/>
          <w:b/>
          <w:color w:val="auto"/>
          <w:sz w:val="24"/>
        </w:rPr>
        <w:t>80%.</w:t>
      </w:r>
    </w:p>
    <w:p w:rsidR="003471EE" w:rsidRPr="0037367C" w:rsidRDefault="003471EE" w:rsidP="003471EE">
      <w:pPr>
        <w:pStyle w:val="Akapitzlist"/>
        <w:numPr>
          <w:ilvl w:val="0"/>
          <w:numId w:val="2"/>
        </w:numPr>
        <w:tabs>
          <w:tab w:val="left" w:pos="825"/>
        </w:tabs>
        <w:rPr>
          <w:b/>
          <w:sz w:val="24"/>
        </w:rPr>
      </w:pPr>
      <w:r w:rsidRPr="0037367C">
        <w:rPr>
          <w:b/>
          <w:sz w:val="24"/>
        </w:rPr>
        <w:t>(</w:t>
      </w:r>
      <w:r w:rsidR="00C15C86" w:rsidRPr="0037367C">
        <w:rPr>
          <w:b/>
          <w:sz w:val="24"/>
        </w:rPr>
        <w:t>KO</w:t>
      </w:r>
      <w:r w:rsidRPr="0037367C">
        <w:rPr>
          <w:b/>
          <w:sz w:val="24"/>
        </w:rPr>
        <w:t xml:space="preserve">) </w:t>
      </w:r>
      <w:r w:rsidR="00AD4966" w:rsidRPr="0037367C">
        <w:rPr>
          <w:b/>
          <w:sz w:val="24"/>
        </w:rPr>
        <w:t>cena</w:t>
      </w:r>
      <w:r w:rsidRPr="0037367C">
        <w:rPr>
          <w:b/>
          <w:sz w:val="24"/>
        </w:rPr>
        <w:t xml:space="preserve"> opłaty za pobyt dziecka w przedszkolu - znaczenie</w:t>
      </w:r>
      <w:r w:rsidRPr="0037367C">
        <w:rPr>
          <w:b/>
          <w:spacing w:val="-2"/>
          <w:sz w:val="24"/>
        </w:rPr>
        <w:t xml:space="preserve"> </w:t>
      </w:r>
      <w:r w:rsidRPr="0037367C">
        <w:rPr>
          <w:b/>
          <w:sz w:val="24"/>
        </w:rPr>
        <w:t>20%.</w:t>
      </w:r>
    </w:p>
    <w:p w:rsidR="002F48A2" w:rsidRPr="0037367C" w:rsidRDefault="006F6214" w:rsidP="00A00674">
      <w:pPr>
        <w:pStyle w:val="NormalnyWeb"/>
        <w:jc w:val="both"/>
      </w:pPr>
      <w:r w:rsidRPr="0037367C">
        <w:t xml:space="preserve"> </w:t>
      </w:r>
      <w:r w:rsidR="003B7519" w:rsidRPr="0037367C">
        <w:t xml:space="preserve"> </w:t>
      </w:r>
      <w:r w:rsidR="003471EE" w:rsidRPr="0037367C">
        <w:t>Powyższe kryteria będą wyliczone według następujących zasad:</w:t>
      </w:r>
    </w:p>
    <w:p w:rsidR="003471EE" w:rsidRPr="0037367C" w:rsidRDefault="00AD4966" w:rsidP="003471EE">
      <w:pPr>
        <w:pStyle w:val="NormalnyWeb"/>
        <w:numPr>
          <w:ilvl w:val="0"/>
          <w:numId w:val="3"/>
        </w:numPr>
        <w:jc w:val="both"/>
      </w:pPr>
      <w:r w:rsidRPr="0037367C">
        <w:t>K</w:t>
      </w:r>
      <w:r w:rsidR="003471EE" w:rsidRPr="0037367C">
        <w:t>ryterium cena czynszu netto (KC)</w:t>
      </w:r>
    </w:p>
    <w:p w:rsidR="00AD4966" w:rsidRPr="0037367C" w:rsidRDefault="00AD4966" w:rsidP="00AD4966">
      <w:pPr>
        <w:pStyle w:val="Nagwek1"/>
        <w:ind w:right="23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367C">
        <w:rPr>
          <w:rFonts w:ascii="Times New Roman" w:hAnsi="Times New Roman" w:cs="Times New Roman"/>
          <w:color w:val="auto"/>
          <w:sz w:val="24"/>
          <w:szCs w:val="24"/>
        </w:rPr>
        <w:t>najwyższa cena spośród ocenianych ofert</w:t>
      </w:r>
    </w:p>
    <w:p w:rsidR="00AD4966" w:rsidRPr="0037367C" w:rsidRDefault="00AD4966" w:rsidP="00AD4966">
      <w:pPr>
        <w:tabs>
          <w:tab w:val="left" w:leader="hyphen" w:pos="5026"/>
        </w:tabs>
        <w:ind w:right="238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367C">
        <w:rPr>
          <w:rFonts w:ascii="Times New Roman" w:hAnsi="Times New Roman" w:cs="Times New Roman"/>
          <w:b/>
          <w:sz w:val="24"/>
          <w:szCs w:val="24"/>
        </w:rPr>
        <w:t>Kc</w:t>
      </w:r>
      <w:proofErr w:type="spellEnd"/>
      <w:r w:rsidRPr="003736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367C">
        <w:rPr>
          <w:rFonts w:ascii="Times New Roman" w:hAnsi="Times New Roman" w:cs="Times New Roman"/>
          <w:b/>
          <w:sz w:val="24"/>
          <w:szCs w:val="24"/>
        </w:rPr>
        <w:t>=</w:t>
      </w:r>
      <w:r w:rsidRPr="0037367C">
        <w:rPr>
          <w:rFonts w:ascii="Times New Roman" w:hAnsi="Times New Roman" w:cs="Times New Roman"/>
          <w:b/>
          <w:sz w:val="24"/>
          <w:szCs w:val="24"/>
        </w:rPr>
        <w:tab/>
        <w:t>80</w:t>
      </w:r>
    </w:p>
    <w:p w:rsidR="00AD4966" w:rsidRPr="0037367C" w:rsidRDefault="00AD4966" w:rsidP="00AD4966">
      <w:pPr>
        <w:ind w:right="26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7C">
        <w:rPr>
          <w:rFonts w:ascii="Times New Roman" w:hAnsi="Times New Roman" w:cs="Times New Roman"/>
          <w:b/>
          <w:sz w:val="24"/>
          <w:szCs w:val="24"/>
        </w:rPr>
        <w:lastRenderedPageBreak/>
        <w:t>cena ocenianej oferty</w:t>
      </w:r>
    </w:p>
    <w:p w:rsidR="00AD4966" w:rsidRPr="0037367C" w:rsidRDefault="00AD4966" w:rsidP="00AD4966">
      <w:pPr>
        <w:jc w:val="center"/>
        <w:rPr>
          <w:rFonts w:ascii="Times New Roman" w:hAnsi="Times New Roman" w:cs="Times New Roman"/>
          <w:bCs/>
          <w:sz w:val="24"/>
        </w:rPr>
      </w:pPr>
      <w:r w:rsidRPr="0037367C">
        <w:rPr>
          <w:rFonts w:ascii="Times New Roman" w:hAnsi="Times New Roman" w:cs="Times New Roman"/>
          <w:bCs/>
          <w:sz w:val="24"/>
        </w:rPr>
        <w:t xml:space="preserve">Wszystkie obliczenia </w:t>
      </w:r>
      <w:r w:rsidRPr="0037367C">
        <w:rPr>
          <w:rFonts w:ascii="Times New Roman" w:hAnsi="Times New Roman" w:cs="Times New Roman"/>
          <w:bCs/>
          <w:sz w:val="24"/>
        </w:rPr>
        <w:tab/>
        <w:t>dokonywane będą z dokładnością do dwóch miejsc po przecinku.</w:t>
      </w:r>
    </w:p>
    <w:p w:rsidR="00AD4966" w:rsidRPr="0037367C" w:rsidRDefault="00AD4966" w:rsidP="00AD4966">
      <w:pPr>
        <w:pStyle w:val="Tekstpodstawowy"/>
        <w:spacing w:before="7"/>
        <w:rPr>
          <w:b/>
          <w:sz w:val="23"/>
        </w:rPr>
      </w:pPr>
    </w:p>
    <w:p w:rsidR="003471EE" w:rsidRPr="0037367C" w:rsidRDefault="00AD4966" w:rsidP="00AD4966">
      <w:pPr>
        <w:pStyle w:val="Tekstpodstawowy"/>
        <w:ind w:left="824"/>
      </w:pPr>
      <w:r w:rsidRPr="0037367C">
        <w:t xml:space="preserve">Maksymalna liczba punktów, jaką w tym kryterium uzyska oferta wynosi </w:t>
      </w:r>
      <w:r w:rsidR="00C15C86" w:rsidRPr="0037367C">
        <w:t>8</w:t>
      </w:r>
      <w:r w:rsidRPr="0037367C">
        <w:t>0 punktów.</w:t>
      </w:r>
    </w:p>
    <w:p w:rsidR="003471EE" w:rsidRPr="0037367C" w:rsidRDefault="00AD4966" w:rsidP="003471EE">
      <w:pPr>
        <w:pStyle w:val="NormalnyWeb"/>
        <w:numPr>
          <w:ilvl w:val="0"/>
          <w:numId w:val="3"/>
        </w:numPr>
        <w:jc w:val="both"/>
      </w:pPr>
      <w:r w:rsidRPr="0037367C">
        <w:t>Kryterium cena opłaty za pobyt dziecka w przedszkolu (</w:t>
      </w:r>
      <w:r w:rsidR="00C15C86" w:rsidRPr="0037367C">
        <w:t>KO</w:t>
      </w:r>
      <w:r w:rsidRPr="0037367C">
        <w:t>)</w:t>
      </w:r>
    </w:p>
    <w:p w:rsidR="00AD4966" w:rsidRPr="0037367C" w:rsidRDefault="00AD4966" w:rsidP="00AD4966">
      <w:pPr>
        <w:pStyle w:val="Nagwek1"/>
        <w:ind w:right="23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367C">
        <w:rPr>
          <w:rFonts w:ascii="Times New Roman" w:hAnsi="Times New Roman" w:cs="Times New Roman"/>
          <w:color w:val="auto"/>
          <w:sz w:val="24"/>
          <w:szCs w:val="24"/>
        </w:rPr>
        <w:t>najniższa cena spośród ocenianych ofert</w:t>
      </w:r>
    </w:p>
    <w:p w:rsidR="00AD4966" w:rsidRPr="0037367C" w:rsidRDefault="00C15C86" w:rsidP="00AD4966">
      <w:pPr>
        <w:tabs>
          <w:tab w:val="left" w:leader="hyphen" w:pos="5026"/>
        </w:tabs>
        <w:ind w:right="23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7C">
        <w:rPr>
          <w:rFonts w:ascii="Times New Roman" w:hAnsi="Times New Roman" w:cs="Times New Roman"/>
          <w:b/>
          <w:sz w:val="24"/>
          <w:szCs w:val="24"/>
        </w:rPr>
        <w:t>KO</w:t>
      </w:r>
      <w:r w:rsidR="00AD4966" w:rsidRPr="003736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D4966" w:rsidRPr="0037367C">
        <w:rPr>
          <w:rFonts w:ascii="Times New Roman" w:hAnsi="Times New Roman" w:cs="Times New Roman"/>
          <w:b/>
          <w:sz w:val="24"/>
          <w:szCs w:val="24"/>
        </w:rPr>
        <w:t>=</w:t>
      </w:r>
      <w:r w:rsidR="00AD4966" w:rsidRPr="0037367C">
        <w:rPr>
          <w:rFonts w:ascii="Times New Roman" w:hAnsi="Times New Roman" w:cs="Times New Roman"/>
          <w:b/>
          <w:sz w:val="24"/>
          <w:szCs w:val="24"/>
        </w:rPr>
        <w:tab/>
        <w:t>20</w:t>
      </w:r>
    </w:p>
    <w:p w:rsidR="00AD4966" w:rsidRPr="0037367C" w:rsidRDefault="00AD4966" w:rsidP="00AD4966">
      <w:pPr>
        <w:ind w:right="26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7C">
        <w:rPr>
          <w:rFonts w:ascii="Times New Roman" w:hAnsi="Times New Roman" w:cs="Times New Roman"/>
          <w:b/>
          <w:sz w:val="24"/>
          <w:szCs w:val="24"/>
        </w:rPr>
        <w:t>cena ocenianej oferty</w:t>
      </w:r>
    </w:p>
    <w:p w:rsidR="00AD4966" w:rsidRPr="0037367C" w:rsidRDefault="00AD4966" w:rsidP="00AD4966">
      <w:pPr>
        <w:jc w:val="center"/>
        <w:rPr>
          <w:rFonts w:ascii="Times New Roman" w:hAnsi="Times New Roman" w:cs="Times New Roman"/>
          <w:bCs/>
          <w:sz w:val="24"/>
        </w:rPr>
      </w:pPr>
      <w:r w:rsidRPr="0037367C">
        <w:rPr>
          <w:rFonts w:ascii="Times New Roman" w:hAnsi="Times New Roman" w:cs="Times New Roman"/>
          <w:bCs/>
          <w:sz w:val="24"/>
        </w:rPr>
        <w:t xml:space="preserve">Wszystkie obliczenia </w:t>
      </w:r>
      <w:r w:rsidRPr="0037367C">
        <w:rPr>
          <w:rFonts w:ascii="Times New Roman" w:hAnsi="Times New Roman" w:cs="Times New Roman"/>
          <w:bCs/>
          <w:sz w:val="24"/>
        </w:rPr>
        <w:tab/>
        <w:t>dokonywane będą z dokładnością do dwóch miejsc po przecinku.</w:t>
      </w:r>
    </w:p>
    <w:p w:rsidR="00AD4966" w:rsidRPr="0037367C" w:rsidRDefault="00AD4966" w:rsidP="00AD4966">
      <w:pPr>
        <w:pStyle w:val="Tekstpodstawowy"/>
        <w:spacing w:before="7"/>
        <w:rPr>
          <w:b/>
          <w:sz w:val="23"/>
        </w:rPr>
      </w:pPr>
    </w:p>
    <w:p w:rsidR="00AD4966" w:rsidRPr="0037367C" w:rsidRDefault="00AD4966" w:rsidP="00AD4966">
      <w:pPr>
        <w:pStyle w:val="Tekstpodstawowy"/>
        <w:ind w:left="824"/>
      </w:pPr>
      <w:r w:rsidRPr="0037367C">
        <w:t>Maksymalna liczba punktów, jaką w tym kryterium uzyska oferta wynosi 20 punktów.</w:t>
      </w:r>
    </w:p>
    <w:p w:rsidR="00AD4966" w:rsidRPr="0037367C" w:rsidRDefault="00AD4966" w:rsidP="00AD4966">
      <w:pPr>
        <w:pStyle w:val="NormalnyWeb"/>
        <w:ind w:left="720"/>
        <w:jc w:val="both"/>
      </w:pPr>
      <w:r w:rsidRPr="0037367C">
        <w:t xml:space="preserve">Zamawiający wybierze wykonawcę, którego oferta uzyskała najwyższy wskaźnik wynikowy /W/ wg. wzoru  </w:t>
      </w:r>
      <w:r w:rsidRPr="0037367C">
        <w:rPr>
          <w:b/>
          <w:bCs/>
        </w:rPr>
        <w:t>W = (</w:t>
      </w:r>
      <w:proofErr w:type="spellStart"/>
      <w:r w:rsidRPr="0037367C">
        <w:rPr>
          <w:b/>
          <w:bCs/>
        </w:rPr>
        <w:t>Kc</w:t>
      </w:r>
      <w:proofErr w:type="spellEnd"/>
      <w:r w:rsidRPr="0037367C">
        <w:rPr>
          <w:b/>
          <w:bCs/>
        </w:rPr>
        <w:t xml:space="preserve"> + </w:t>
      </w:r>
      <w:r w:rsidR="00C15C86" w:rsidRPr="0037367C">
        <w:rPr>
          <w:b/>
          <w:bCs/>
        </w:rPr>
        <w:t>Ko</w:t>
      </w:r>
      <w:r w:rsidRPr="0037367C">
        <w:rPr>
          <w:b/>
          <w:bCs/>
        </w:rPr>
        <w:t xml:space="preserve">). </w:t>
      </w:r>
      <w:r w:rsidRPr="0037367C">
        <w:t xml:space="preserve"> Za najkorzystniejszą uznana zostanie oferta, która uzyskała największą liczbę punktów oraz najemca spełni</w:t>
      </w:r>
      <w:r w:rsidR="00600294" w:rsidRPr="0037367C">
        <w:t>a</w:t>
      </w:r>
      <w:r w:rsidRPr="0037367C">
        <w:t xml:space="preserve"> łącznie następujące warunki:</w:t>
      </w:r>
    </w:p>
    <w:p w:rsidR="00AD4966" w:rsidRPr="0037367C" w:rsidRDefault="005E2E16" w:rsidP="00AD4966">
      <w:pPr>
        <w:pStyle w:val="NormalnyWeb"/>
        <w:numPr>
          <w:ilvl w:val="0"/>
          <w:numId w:val="4"/>
        </w:numPr>
        <w:jc w:val="both"/>
      </w:pPr>
      <w:bookmarkStart w:id="1" w:name="_Hlk79575105"/>
      <w:r w:rsidRPr="0037367C">
        <w:t>p</w:t>
      </w:r>
      <w:r w:rsidR="00AD4966" w:rsidRPr="0037367C">
        <w:t xml:space="preserve">osiadać przynajmniej </w:t>
      </w:r>
      <w:r w:rsidRPr="0037367C">
        <w:t>trzyletnie doświadczenie w prowadzeniu niepublicznego przedszkola lub pięcioletni staż pracy na stanowisku nauczyciela wychowania przedszkolnego lub nauczyciela edukacji wczesnoszkolnej</w:t>
      </w:r>
    </w:p>
    <w:p w:rsidR="005E2E16" w:rsidRPr="0037367C" w:rsidRDefault="005E2E16" w:rsidP="00AD4966">
      <w:pPr>
        <w:pStyle w:val="NormalnyWeb"/>
        <w:numPr>
          <w:ilvl w:val="0"/>
          <w:numId w:val="4"/>
        </w:numPr>
        <w:jc w:val="both"/>
      </w:pPr>
      <w:r w:rsidRPr="0037367C">
        <w:t>planowana przerwa wakacy</w:t>
      </w:r>
      <w:r w:rsidR="00C5104F">
        <w:t>jna maksymalnie w terminie od 1</w:t>
      </w:r>
      <w:r w:rsidR="00541A99">
        <w:t>0</w:t>
      </w:r>
      <w:r w:rsidR="00C5104F">
        <w:t>.08.202</w:t>
      </w:r>
      <w:r w:rsidR="00541A99">
        <w:t>4</w:t>
      </w:r>
      <w:r w:rsidR="00C5104F">
        <w:t xml:space="preserve"> r. do 31.08.202</w:t>
      </w:r>
      <w:r w:rsidR="00541A99">
        <w:t>4</w:t>
      </w:r>
      <w:r w:rsidR="00C5104F">
        <w:t xml:space="preserve"> </w:t>
      </w:r>
      <w:r w:rsidRPr="0037367C">
        <w:t>r.</w:t>
      </w:r>
    </w:p>
    <w:p w:rsidR="005E2E16" w:rsidRPr="0037367C" w:rsidRDefault="005E2E16" w:rsidP="00AD4966">
      <w:pPr>
        <w:pStyle w:val="NormalnyWeb"/>
        <w:numPr>
          <w:ilvl w:val="0"/>
          <w:numId w:val="4"/>
        </w:numPr>
        <w:jc w:val="both"/>
      </w:pPr>
      <w:r w:rsidRPr="0037367C">
        <w:t>w naborze przyjęcia do przedszkola pierwszeństwo będą posiadać dzieci zamieszkałe na terenie Gminy Dębica.</w:t>
      </w:r>
    </w:p>
    <w:bookmarkEnd w:id="1"/>
    <w:p w:rsidR="005E2E16" w:rsidRPr="0037367C" w:rsidRDefault="005E2E16" w:rsidP="005E2E16">
      <w:pPr>
        <w:pStyle w:val="NormalnyWeb"/>
        <w:ind w:left="1080"/>
        <w:jc w:val="both"/>
      </w:pPr>
      <w:r w:rsidRPr="0037367C">
        <w:t>W przypadku</w:t>
      </w:r>
      <w:r w:rsidR="00600294" w:rsidRPr="0037367C">
        <w:t xml:space="preserve"> nie potwierdzenia doświadczenia</w:t>
      </w:r>
      <w:r w:rsidRPr="0037367C">
        <w:t xml:space="preserve"> </w:t>
      </w:r>
      <w:r w:rsidR="00600294" w:rsidRPr="0037367C">
        <w:t xml:space="preserve">lub w przypadku zaoferowania krótszego doświadczenia opisanego w pkt. a) oraz nie spełnienia warunków opisanych w pkt b) oraz c) </w:t>
      </w:r>
      <w:r w:rsidRPr="0037367C">
        <w:t xml:space="preserve"> oferta będzie podlegała odrzuceniu.</w:t>
      </w:r>
    </w:p>
    <w:p w:rsidR="00AD4966" w:rsidRPr="0037367C" w:rsidRDefault="00AD4966" w:rsidP="00600294">
      <w:pPr>
        <w:pStyle w:val="NormalnyWeb"/>
        <w:jc w:val="both"/>
      </w:pP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3</w:t>
      </w:r>
      <w:r w:rsidRPr="0037367C">
        <w:t>.</w:t>
      </w:r>
      <w:r w:rsidR="00C15C86" w:rsidRPr="0037367C">
        <w:t xml:space="preserve"> </w:t>
      </w:r>
      <w:r w:rsidR="00A00674" w:rsidRPr="0037367C">
        <w:t>Rozstrzygnięcie ofert jest ważne, jeśli wpłynie co najmniej jedna oferta spełniająca warunki</w:t>
      </w:r>
      <w:r w:rsidR="00C42E0B" w:rsidRPr="0037367C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4</w:t>
      </w:r>
      <w:r w:rsidRPr="0037367C">
        <w:t>.</w:t>
      </w:r>
      <w:r w:rsidR="00C15C86" w:rsidRPr="0037367C">
        <w:t xml:space="preserve"> </w:t>
      </w:r>
      <w:r w:rsidR="00A00674" w:rsidRPr="0037367C">
        <w:t>Wyniki ogłoszone zostaną niezwłocznie po zakończeniu pracy komisji poprzez umieszczenie ich na tablicy informacyjnej w szkole i na stronie internetowej szkoły</w:t>
      </w:r>
      <w:r w:rsidR="00541A99">
        <w:t xml:space="preserve"> - BIP</w:t>
      </w:r>
      <w:r w:rsidR="00E34FF9" w:rsidRPr="0037367C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5</w:t>
      </w:r>
      <w:r w:rsidRPr="0037367C">
        <w:t>.</w:t>
      </w:r>
      <w:r w:rsidR="00C15C86" w:rsidRPr="0037367C">
        <w:t xml:space="preserve"> </w:t>
      </w:r>
      <w:r w:rsidR="00A00674" w:rsidRPr="0037367C">
        <w:t>Oferent, którego oferta zostanie wybrana zobowiązany jest do zawarcia umowy według wzoru stanowiącego załącznik do ogłoszenia, w terminie wskazanym przez Dyrektora szkoły</w:t>
      </w:r>
      <w:r w:rsidR="00E34FF9" w:rsidRPr="0037367C">
        <w:t>.</w:t>
      </w:r>
    </w:p>
    <w:p w:rsidR="006C5092" w:rsidRPr="0037367C" w:rsidRDefault="006C5092" w:rsidP="00A00674">
      <w:pPr>
        <w:pStyle w:val="NormalnyWeb"/>
        <w:jc w:val="both"/>
      </w:pPr>
      <w:r w:rsidRPr="0037367C">
        <w:t>1</w:t>
      </w:r>
      <w:r w:rsidR="00E34E4E" w:rsidRPr="0037367C">
        <w:t>6</w:t>
      </w:r>
      <w:r w:rsidRPr="0037367C">
        <w:t>.</w:t>
      </w:r>
      <w:r w:rsidR="00C15C86" w:rsidRPr="0037367C">
        <w:t xml:space="preserve"> </w:t>
      </w:r>
      <w:r w:rsidR="00A00674" w:rsidRPr="0037367C">
        <w:t>Jeżeli oferent, którego oferta została wybrana, uchyla się od zawarcia umowy , wówczas wybrana zostanie najkorzystniejsza z pozostałych ofert</w:t>
      </w:r>
      <w:r w:rsidR="00E34FF9" w:rsidRPr="0037367C">
        <w:t>.</w:t>
      </w:r>
    </w:p>
    <w:p w:rsidR="006C5092" w:rsidRPr="0037367C" w:rsidRDefault="006D2F5F" w:rsidP="00A00674">
      <w:pPr>
        <w:pStyle w:val="NormalnyWeb"/>
        <w:jc w:val="both"/>
      </w:pPr>
      <w:r w:rsidRPr="0037367C">
        <w:lastRenderedPageBreak/>
        <w:t>1</w:t>
      </w:r>
      <w:r w:rsidR="00E34E4E" w:rsidRPr="0037367C">
        <w:t>7</w:t>
      </w:r>
      <w:r w:rsidR="006C5092" w:rsidRPr="0037367C">
        <w:t>.</w:t>
      </w:r>
      <w:r w:rsidR="00C15C86" w:rsidRPr="0037367C">
        <w:t xml:space="preserve"> </w:t>
      </w:r>
      <w:r w:rsidR="00A00674" w:rsidRPr="0037367C">
        <w:t>Wynajmujący zastrzega sobie prawo odwołania lub unieważnienia składania ofert bez podania przyczyn i wybrania którejkolwiek z ofert.</w:t>
      </w:r>
    </w:p>
    <w:p w:rsidR="00C33F9A" w:rsidRPr="0024712A" w:rsidRDefault="006D2F5F" w:rsidP="00F37B60">
      <w:pPr>
        <w:pStyle w:val="NormalnyWeb"/>
        <w:jc w:val="both"/>
      </w:pPr>
      <w:r w:rsidRPr="0037367C">
        <w:t>1</w:t>
      </w:r>
      <w:r w:rsidR="00E34E4E" w:rsidRPr="0037367C">
        <w:t>8</w:t>
      </w:r>
      <w:r w:rsidR="006C5092" w:rsidRPr="0037367C">
        <w:t>.</w:t>
      </w:r>
      <w:r w:rsidR="00C15C86" w:rsidRPr="0037367C">
        <w:t xml:space="preserve"> </w:t>
      </w:r>
      <w:r w:rsidR="00A00674" w:rsidRPr="0037367C">
        <w:t>Wynajmujący zastrzega sobie prawo podwyższenia czynszu w przypadku wzrostu cen za media.</w:t>
      </w:r>
      <w:r w:rsidR="001B3A81" w:rsidRPr="0037367C">
        <w:br/>
      </w:r>
      <w:r w:rsidR="00A00674" w:rsidRPr="0037367C">
        <w:br/>
      </w:r>
      <w:r w:rsidR="00FE40E7" w:rsidRPr="0037367C">
        <w:t>19</w:t>
      </w:r>
      <w:r w:rsidR="00A00674" w:rsidRPr="0037367C">
        <w:t xml:space="preserve">. Ogłoszenie wraz </w:t>
      </w:r>
      <w:r w:rsidR="006379B7">
        <w:t xml:space="preserve">z </w:t>
      </w:r>
      <w:r w:rsidR="00A00674" w:rsidRPr="0037367C">
        <w:t>załączn</w:t>
      </w:r>
      <w:r w:rsidR="005D6D19">
        <w:t xml:space="preserve">ikami dostępne jest w siedzibie </w:t>
      </w:r>
      <w:r w:rsidR="006379B7">
        <w:t xml:space="preserve">Publicznej Szkoły Podstawowej w </w:t>
      </w:r>
      <w:r w:rsidR="00557462">
        <w:t>Nagawczynie</w:t>
      </w:r>
      <w:r w:rsidR="005D6D19">
        <w:t xml:space="preserve"> </w:t>
      </w:r>
      <w:r w:rsidR="00A00674" w:rsidRPr="0037367C">
        <w:t>na tablicy ogłoszeń koło sekretariatu szkoły i na stronie internetowej szkoły</w:t>
      </w:r>
      <w:r w:rsidR="006C5092" w:rsidRPr="0037367C">
        <w:t xml:space="preserve"> </w:t>
      </w:r>
      <w:r w:rsidR="00E34E4E" w:rsidRPr="0037367C">
        <w:t>(BIP)</w:t>
      </w:r>
      <w:r w:rsidR="005D6D19">
        <w:t xml:space="preserve"> </w:t>
      </w:r>
      <w:r w:rsidR="005D6D19" w:rsidRPr="0024712A">
        <w:rPr>
          <w:rFonts w:eastAsiaTheme="minorHAnsi"/>
          <w:lang w:eastAsia="en-US"/>
        </w:rPr>
        <w:t>www</w:t>
      </w:r>
      <w:r w:rsidR="00557462">
        <w:rPr>
          <w:rFonts w:eastAsiaTheme="minorHAnsi"/>
          <w:lang w:eastAsia="en-US"/>
        </w:rPr>
        <w:t>.bip-nagawczyna.</w:t>
      </w:r>
      <w:r w:rsidR="005D6D19" w:rsidRPr="0024712A">
        <w:rPr>
          <w:rFonts w:eastAsiaTheme="minorHAnsi"/>
          <w:lang w:eastAsia="en-US"/>
        </w:rPr>
        <w:t>ugdebica.pl.</w:t>
      </w:r>
    </w:p>
    <w:sectPr w:rsidR="00C33F9A" w:rsidRPr="0024712A" w:rsidSect="007B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08C0"/>
    <w:multiLevelType w:val="hybridMultilevel"/>
    <w:tmpl w:val="AC6AF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E53D5"/>
    <w:multiLevelType w:val="hybridMultilevel"/>
    <w:tmpl w:val="93049130"/>
    <w:lvl w:ilvl="0" w:tplc="8732201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1" w:tplc="CA10775C">
      <w:start w:val="1"/>
      <w:numFmt w:val="decimal"/>
      <w:lvlText w:val="%2)"/>
      <w:lvlJc w:val="left"/>
      <w:pPr>
        <w:ind w:left="824" w:hanging="348"/>
      </w:pPr>
      <w:rPr>
        <w:rFonts w:hint="default"/>
        <w:spacing w:val="-8"/>
        <w:w w:val="99"/>
        <w:lang w:val="pl-PL" w:eastAsia="pl-PL" w:bidi="pl-PL"/>
      </w:rPr>
    </w:lvl>
    <w:lvl w:ilvl="2" w:tplc="9C085414">
      <w:numFmt w:val="bullet"/>
      <w:lvlText w:val="•"/>
      <w:lvlJc w:val="left"/>
      <w:pPr>
        <w:ind w:left="840" w:hanging="348"/>
      </w:pPr>
      <w:rPr>
        <w:rFonts w:hint="default"/>
        <w:lang w:val="pl-PL" w:eastAsia="pl-PL" w:bidi="pl-PL"/>
      </w:rPr>
    </w:lvl>
    <w:lvl w:ilvl="3" w:tplc="ECE0E2E6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2F8A1B40">
      <w:numFmt w:val="bullet"/>
      <w:lvlText w:val="•"/>
      <w:lvlJc w:val="left"/>
      <w:pPr>
        <w:ind w:left="2340" w:hanging="348"/>
      </w:pPr>
      <w:rPr>
        <w:rFonts w:hint="default"/>
        <w:lang w:val="pl-PL" w:eastAsia="pl-PL" w:bidi="pl-PL"/>
      </w:rPr>
    </w:lvl>
    <w:lvl w:ilvl="5" w:tplc="AF025766">
      <w:numFmt w:val="bullet"/>
      <w:lvlText w:val="•"/>
      <w:lvlJc w:val="left"/>
      <w:pPr>
        <w:ind w:left="3501" w:hanging="348"/>
      </w:pPr>
      <w:rPr>
        <w:rFonts w:hint="default"/>
        <w:lang w:val="pl-PL" w:eastAsia="pl-PL" w:bidi="pl-PL"/>
      </w:rPr>
    </w:lvl>
    <w:lvl w:ilvl="6" w:tplc="471C5F38">
      <w:numFmt w:val="bullet"/>
      <w:lvlText w:val="•"/>
      <w:lvlJc w:val="left"/>
      <w:pPr>
        <w:ind w:left="4662" w:hanging="348"/>
      </w:pPr>
      <w:rPr>
        <w:rFonts w:hint="default"/>
        <w:lang w:val="pl-PL" w:eastAsia="pl-PL" w:bidi="pl-PL"/>
      </w:rPr>
    </w:lvl>
    <w:lvl w:ilvl="7" w:tplc="7388A796">
      <w:numFmt w:val="bullet"/>
      <w:lvlText w:val="•"/>
      <w:lvlJc w:val="left"/>
      <w:pPr>
        <w:ind w:left="5823" w:hanging="348"/>
      </w:pPr>
      <w:rPr>
        <w:rFonts w:hint="default"/>
        <w:lang w:val="pl-PL" w:eastAsia="pl-PL" w:bidi="pl-PL"/>
      </w:rPr>
    </w:lvl>
    <w:lvl w:ilvl="8" w:tplc="9CEA3AB4">
      <w:numFmt w:val="bullet"/>
      <w:lvlText w:val="•"/>
      <w:lvlJc w:val="left"/>
      <w:pPr>
        <w:ind w:left="6984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69361876"/>
    <w:multiLevelType w:val="hybridMultilevel"/>
    <w:tmpl w:val="44AC0454"/>
    <w:lvl w:ilvl="0" w:tplc="B630B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AF32E0"/>
    <w:multiLevelType w:val="hybridMultilevel"/>
    <w:tmpl w:val="D0CCC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74"/>
    <w:rsid w:val="0001759B"/>
    <w:rsid w:val="000A2D53"/>
    <w:rsid w:val="000F63BB"/>
    <w:rsid w:val="001A3800"/>
    <w:rsid w:val="001B3A81"/>
    <w:rsid w:val="00234555"/>
    <w:rsid w:val="0024712A"/>
    <w:rsid w:val="00252A88"/>
    <w:rsid w:val="002F48A2"/>
    <w:rsid w:val="003128FE"/>
    <w:rsid w:val="003471EE"/>
    <w:rsid w:val="0037367C"/>
    <w:rsid w:val="003B7519"/>
    <w:rsid w:val="00444516"/>
    <w:rsid w:val="00517D77"/>
    <w:rsid w:val="00541A99"/>
    <w:rsid w:val="00557462"/>
    <w:rsid w:val="00563346"/>
    <w:rsid w:val="00586E99"/>
    <w:rsid w:val="005D6D19"/>
    <w:rsid w:val="005E2E16"/>
    <w:rsid w:val="00600294"/>
    <w:rsid w:val="006379B7"/>
    <w:rsid w:val="0066067C"/>
    <w:rsid w:val="006C5092"/>
    <w:rsid w:val="006D2F5F"/>
    <w:rsid w:val="006F6214"/>
    <w:rsid w:val="007A5BB3"/>
    <w:rsid w:val="007B2F29"/>
    <w:rsid w:val="00800819"/>
    <w:rsid w:val="008B0FF7"/>
    <w:rsid w:val="008D2F8A"/>
    <w:rsid w:val="00990221"/>
    <w:rsid w:val="00996030"/>
    <w:rsid w:val="009B138D"/>
    <w:rsid w:val="00A00674"/>
    <w:rsid w:val="00A0190E"/>
    <w:rsid w:val="00AD38AA"/>
    <w:rsid w:val="00AD4966"/>
    <w:rsid w:val="00BA7EC9"/>
    <w:rsid w:val="00C15C86"/>
    <w:rsid w:val="00C33F9A"/>
    <w:rsid w:val="00C42E0B"/>
    <w:rsid w:val="00C5104F"/>
    <w:rsid w:val="00C94E6F"/>
    <w:rsid w:val="00D273D8"/>
    <w:rsid w:val="00E1746F"/>
    <w:rsid w:val="00E34E4E"/>
    <w:rsid w:val="00E34FF9"/>
    <w:rsid w:val="00F37B60"/>
    <w:rsid w:val="00F7397D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9A7A"/>
  <w15:docId w15:val="{6135580F-8968-4D8A-A6CE-5AE6CA6D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F29"/>
  </w:style>
  <w:style w:type="paragraph" w:styleId="Nagwek1">
    <w:name w:val="heading 1"/>
    <w:basedOn w:val="Normalny"/>
    <w:next w:val="Normalny"/>
    <w:link w:val="Nagwek1Znak"/>
    <w:uiPriority w:val="9"/>
    <w:qFormat/>
    <w:rsid w:val="00347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00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06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006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509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47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471EE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AD4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4966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Gwóźdź</dc:creator>
  <cp:lastModifiedBy>Dyrektor</cp:lastModifiedBy>
  <cp:revision>2</cp:revision>
  <cp:lastPrinted>2021-08-11T10:06:00Z</cp:lastPrinted>
  <dcterms:created xsi:type="dcterms:W3CDTF">2023-02-28T10:26:00Z</dcterms:created>
  <dcterms:modified xsi:type="dcterms:W3CDTF">2023-02-28T10:26:00Z</dcterms:modified>
</cp:coreProperties>
</file>