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2A16" w14:textId="2A612659" w:rsidR="00E62912" w:rsidRPr="0015045A" w:rsidRDefault="004F37F1" w:rsidP="007476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581A">
        <w:rPr>
          <w:rFonts w:ascii="Times New Roman" w:hAnsi="Times New Roman" w:cs="Times New Roman"/>
          <w:b/>
          <w:sz w:val="28"/>
          <w:szCs w:val="28"/>
        </w:rPr>
        <w:t>Zarządzenie</w:t>
      </w:r>
      <w:r w:rsidR="00747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DE" w:rsidRPr="00693DD6">
        <w:rPr>
          <w:rFonts w:ascii="Times New Roman" w:hAnsi="Times New Roman" w:cs="Times New Roman"/>
          <w:b/>
          <w:sz w:val="28"/>
          <w:szCs w:val="28"/>
        </w:rPr>
        <w:t>n</w:t>
      </w:r>
      <w:r w:rsidRPr="00693DD6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693DD6" w:rsidRPr="00693DD6">
        <w:rPr>
          <w:rFonts w:ascii="Times New Roman" w:hAnsi="Times New Roman" w:cs="Times New Roman"/>
          <w:b/>
          <w:sz w:val="28"/>
          <w:szCs w:val="28"/>
        </w:rPr>
        <w:t>1</w:t>
      </w:r>
      <w:r w:rsidR="007476DE" w:rsidRPr="00693DD6">
        <w:rPr>
          <w:rFonts w:ascii="Times New Roman" w:hAnsi="Times New Roman" w:cs="Times New Roman"/>
          <w:b/>
          <w:sz w:val="28"/>
          <w:szCs w:val="28"/>
        </w:rPr>
        <w:t>/</w:t>
      </w:r>
      <w:r w:rsidRPr="00693DD6">
        <w:rPr>
          <w:rFonts w:ascii="Times New Roman" w:hAnsi="Times New Roman" w:cs="Times New Roman"/>
          <w:b/>
          <w:sz w:val="28"/>
          <w:szCs w:val="28"/>
        </w:rPr>
        <w:t>201</w:t>
      </w:r>
      <w:r w:rsidR="007476DE" w:rsidRPr="00693DD6">
        <w:rPr>
          <w:rFonts w:ascii="Times New Roman" w:hAnsi="Times New Roman" w:cs="Times New Roman"/>
          <w:b/>
          <w:sz w:val="28"/>
          <w:szCs w:val="28"/>
        </w:rPr>
        <w:t>9</w:t>
      </w:r>
    </w:p>
    <w:p w14:paraId="28BE4418" w14:textId="4223AAB2" w:rsidR="00FC222D" w:rsidRPr="00E5581A" w:rsidRDefault="00FC11E0" w:rsidP="00FC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A">
        <w:rPr>
          <w:rFonts w:ascii="Times New Roman" w:hAnsi="Times New Roman" w:cs="Times New Roman"/>
          <w:b/>
          <w:sz w:val="28"/>
          <w:szCs w:val="28"/>
        </w:rPr>
        <w:t>z</w:t>
      </w:r>
      <w:r w:rsidR="00FC222D" w:rsidRPr="00E5581A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9F0F53">
        <w:rPr>
          <w:rFonts w:ascii="Times New Roman" w:hAnsi="Times New Roman" w:cs="Times New Roman"/>
          <w:b/>
          <w:sz w:val="28"/>
          <w:szCs w:val="28"/>
        </w:rPr>
        <w:t>2 stycznia</w:t>
      </w:r>
      <w:r w:rsidR="00FC222D" w:rsidRPr="00E558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76DE">
        <w:rPr>
          <w:rFonts w:ascii="Times New Roman" w:hAnsi="Times New Roman" w:cs="Times New Roman"/>
          <w:b/>
          <w:sz w:val="28"/>
          <w:szCs w:val="28"/>
        </w:rPr>
        <w:t>9</w:t>
      </w:r>
      <w:r w:rsidR="00FC222D" w:rsidRPr="00E5581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64705BE" w14:textId="42D1C99F" w:rsidR="00E5581A" w:rsidRPr="00693DD6" w:rsidRDefault="00693DD6" w:rsidP="00CA2EA0">
      <w:pPr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693DD6">
        <w:rPr>
          <w:rFonts w:ascii="Times New Roman" w:hAnsi="Times New Roman" w:cs="Times New Roman"/>
          <w:b/>
          <w:sz w:val="28"/>
          <w:szCs w:val="28"/>
        </w:rPr>
        <w:t>Dyrektora Publicznej Szkoły Podstawowej w Nagawczynie</w:t>
      </w:r>
    </w:p>
    <w:p w14:paraId="0DB40645" w14:textId="77777777" w:rsidR="00FC222D" w:rsidRPr="00B8674E" w:rsidRDefault="00FC222D" w:rsidP="006637E0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B8674E">
        <w:rPr>
          <w:rFonts w:ascii="Times New Roman" w:hAnsi="Times New Roman" w:cs="Times New Roman"/>
          <w:b/>
          <w:sz w:val="24"/>
          <w:szCs w:val="24"/>
        </w:rPr>
        <w:t>powołania Inspektora Ochrony Danych</w:t>
      </w:r>
    </w:p>
    <w:p w14:paraId="4E613A0A" w14:textId="77777777" w:rsidR="00FC11E0" w:rsidRPr="00B8674E" w:rsidRDefault="00FC11E0" w:rsidP="00FC11E0">
      <w:pPr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14:paraId="02FC7B96" w14:textId="77777777" w:rsidR="00FC222D" w:rsidRDefault="00D706D8" w:rsidP="00FC1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Na podstawie art. 37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ust. 1 Rozporządzenia Parlamentu Europejskiego i Rady (UE) 2016/679 z dnia 27 kwietnia 2016 r. w sprawie ochrony osób fizycznych w związku z</w:t>
      </w:r>
      <w:r w:rsidR="004F37F1">
        <w:rPr>
          <w:rFonts w:ascii="Times New Roman" w:hAnsi="Times New Roman" w:cs="Times New Roman"/>
          <w:sz w:val="24"/>
          <w:szCs w:val="24"/>
        </w:rPr>
        <w:t> </w:t>
      </w:r>
      <w:r w:rsidR="00FC222D" w:rsidRPr="00B8674E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</w:t>
      </w:r>
      <w:r w:rsidR="001C4EB6" w:rsidRPr="00B8674E">
        <w:rPr>
          <w:rFonts w:ascii="Times New Roman" w:hAnsi="Times New Roman" w:cs="Times New Roman"/>
          <w:sz w:val="24"/>
          <w:szCs w:val="24"/>
        </w:rPr>
        <w:t xml:space="preserve"> (ogólnego rozporządzenia o ochronie danych)</w:t>
      </w:r>
      <w:r w:rsidR="00FE05AC" w:rsidRPr="00B8674E">
        <w:rPr>
          <w:rFonts w:ascii="Times New Roman" w:hAnsi="Times New Roman" w:cs="Times New Roman"/>
          <w:sz w:val="24"/>
          <w:szCs w:val="24"/>
        </w:rPr>
        <w:t xml:space="preserve"> – dalej, jako „RODO”</w:t>
      </w:r>
      <w:r w:rsidR="00FC222D" w:rsidRPr="00B8674E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2B1DD6D3" w14:textId="77777777" w:rsidR="00E27EE4" w:rsidRPr="00B8674E" w:rsidRDefault="00E27EE4" w:rsidP="00FC1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73260" w14:textId="77777777" w:rsidR="00FC222D" w:rsidRPr="00B8674E" w:rsidRDefault="00FC11E0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w</w:t>
      </w:r>
      <w:r w:rsidR="00FC222D" w:rsidRPr="00B8674E">
        <w:rPr>
          <w:rFonts w:ascii="Times New Roman" w:hAnsi="Times New Roman" w:cs="Times New Roman"/>
          <w:b/>
          <w:sz w:val="24"/>
          <w:szCs w:val="24"/>
        </w:rPr>
        <w:t>yznaczam</w:t>
      </w:r>
    </w:p>
    <w:p w14:paraId="1EE44F90" w14:textId="37328583" w:rsidR="00FC222D" w:rsidRPr="00CA2EA0" w:rsidRDefault="00FC11E0" w:rsidP="00FC11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z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dniem </w:t>
      </w:r>
      <w:r w:rsidR="009744A3">
        <w:rPr>
          <w:rFonts w:ascii="Times New Roman" w:hAnsi="Times New Roman" w:cs="Times New Roman"/>
          <w:sz w:val="24"/>
          <w:szCs w:val="24"/>
        </w:rPr>
        <w:t>1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290747" w:rsidRPr="00B8674E">
        <w:rPr>
          <w:rFonts w:ascii="Times New Roman" w:hAnsi="Times New Roman" w:cs="Times New Roman"/>
          <w:sz w:val="24"/>
          <w:szCs w:val="24"/>
        </w:rPr>
        <w:t>s</w:t>
      </w:r>
      <w:r w:rsidR="009744A3">
        <w:rPr>
          <w:rFonts w:ascii="Times New Roman" w:hAnsi="Times New Roman" w:cs="Times New Roman"/>
          <w:sz w:val="24"/>
          <w:szCs w:val="24"/>
        </w:rPr>
        <w:t>tycznia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201</w:t>
      </w:r>
      <w:r w:rsidR="009744A3">
        <w:rPr>
          <w:rFonts w:ascii="Times New Roman" w:hAnsi="Times New Roman" w:cs="Times New Roman"/>
          <w:sz w:val="24"/>
          <w:szCs w:val="24"/>
        </w:rPr>
        <w:t>9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r. Pan</w:t>
      </w:r>
      <w:r w:rsidR="00290747" w:rsidRPr="00B8674E">
        <w:rPr>
          <w:rFonts w:ascii="Times New Roman" w:hAnsi="Times New Roman" w:cs="Times New Roman"/>
          <w:sz w:val="24"/>
          <w:szCs w:val="24"/>
        </w:rPr>
        <w:t xml:space="preserve">ią </w:t>
      </w:r>
      <w:r w:rsidR="00F3212E">
        <w:rPr>
          <w:rFonts w:ascii="Times New Roman" w:hAnsi="Times New Roman" w:cs="Times New Roman"/>
          <w:sz w:val="24"/>
          <w:szCs w:val="24"/>
        </w:rPr>
        <w:t>Joannę Kurgan</w:t>
      </w:r>
      <w:r w:rsidR="00290747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na Inspektora Ochrony Danych </w:t>
      </w:r>
      <w:r w:rsidRPr="00B8674E">
        <w:rPr>
          <w:rFonts w:ascii="Times New Roman" w:hAnsi="Times New Roman" w:cs="Times New Roman"/>
          <w:sz w:val="24"/>
          <w:szCs w:val="24"/>
        </w:rPr>
        <w:t xml:space="preserve">(IOD) </w:t>
      </w:r>
      <w:r w:rsidR="00FC222D" w:rsidRPr="00B8674E">
        <w:rPr>
          <w:rFonts w:ascii="Times New Roman" w:hAnsi="Times New Roman" w:cs="Times New Roman"/>
          <w:sz w:val="24"/>
          <w:szCs w:val="24"/>
        </w:rPr>
        <w:t>w</w:t>
      </w:r>
      <w:r w:rsidR="004F37F1">
        <w:rPr>
          <w:rFonts w:ascii="Times New Roman" w:hAnsi="Times New Roman" w:cs="Times New Roman"/>
          <w:sz w:val="24"/>
          <w:szCs w:val="24"/>
        </w:rPr>
        <w:t> </w:t>
      </w:r>
      <w:r w:rsidR="00693DD6" w:rsidRPr="00693DD6">
        <w:rPr>
          <w:rFonts w:ascii="Times New Roman" w:hAnsi="Times New Roman" w:cs="Times New Roman"/>
          <w:sz w:val="24"/>
          <w:szCs w:val="24"/>
        </w:rPr>
        <w:t>Publicznej Szkole Podstawowej w Nagawczynie</w:t>
      </w:r>
      <w:r w:rsidR="00693DD6">
        <w:rPr>
          <w:rFonts w:ascii="Times New Roman" w:hAnsi="Times New Roman" w:cs="Times New Roman"/>
          <w:sz w:val="24"/>
          <w:szCs w:val="24"/>
        </w:rPr>
        <w:t>.</w:t>
      </w:r>
    </w:p>
    <w:p w14:paraId="37CD141D" w14:textId="77777777"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97D57" w14:textId="77777777" w:rsidR="00FC11E0" w:rsidRPr="00B8674E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29A6686" w14:textId="77777777"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Zakres czynności dla Inspektora Ochrony Danych stanowi załącznik nr 1 do niniejszego </w:t>
      </w:r>
      <w:r w:rsidR="00FC11E0" w:rsidRPr="00B8674E">
        <w:rPr>
          <w:rFonts w:ascii="Times New Roman" w:hAnsi="Times New Roman" w:cs="Times New Roman"/>
          <w:sz w:val="24"/>
          <w:szCs w:val="24"/>
        </w:rPr>
        <w:t>Z</w:t>
      </w:r>
      <w:r w:rsidRPr="00B8674E">
        <w:rPr>
          <w:rFonts w:ascii="Times New Roman" w:hAnsi="Times New Roman" w:cs="Times New Roman"/>
          <w:sz w:val="24"/>
          <w:szCs w:val="24"/>
        </w:rPr>
        <w:t>arz</w:t>
      </w:r>
      <w:r w:rsidR="00FC11E0" w:rsidRPr="00B8674E">
        <w:rPr>
          <w:rFonts w:ascii="Times New Roman" w:hAnsi="Times New Roman" w:cs="Times New Roman"/>
          <w:sz w:val="24"/>
          <w:szCs w:val="24"/>
        </w:rPr>
        <w:t>ą</w:t>
      </w:r>
      <w:r w:rsidRPr="00B8674E">
        <w:rPr>
          <w:rFonts w:ascii="Times New Roman" w:hAnsi="Times New Roman" w:cs="Times New Roman"/>
          <w:sz w:val="24"/>
          <w:szCs w:val="24"/>
        </w:rPr>
        <w:t>dzenia.</w:t>
      </w:r>
    </w:p>
    <w:p w14:paraId="185BD615" w14:textId="77777777"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0AE56" w14:textId="77777777" w:rsidR="00FC222D" w:rsidRPr="001E5B21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2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49CD063" w14:textId="5500CFCC" w:rsidR="00FC222D" w:rsidRPr="00693DD6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D6">
        <w:rPr>
          <w:rFonts w:ascii="Times New Roman" w:hAnsi="Times New Roman" w:cs="Times New Roman"/>
          <w:sz w:val="24"/>
          <w:szCs w:val="24"/>
        </w:rPr>
        <w:t>Traci moc</w:t>
      </w:r>
      <w:r w:rsidR="00E5581A" w:rsidRPr="00693DD6">
        <w:rPr>
          <w:rFonts w:ascii="Times New Roman" w:hAnsi="Times New Roman" w:cs="Times New Roman"/>
          <w:sz w:val="24"/>
          <w:szCs w:val="24"/>
        </w:rPr>
        <w:t xml:space="preserve"> </w:t>
      </w:r>
      <w:r w:rsidRPr="00693DD6">
        <w:rPr>
          <w:rFonts w:ascii="Times New Roman" w:hAnsi="Times New Roman" w:cs="Times New Roman"/>
          <w:sz w:val="24"/>
          <w:szCs w:val="24"/>
        </w:rPr>
        <w:t>Zarz</w:t>
      </w:r>
      <w:r w:rsidR="00FC11E0" w:rsidRPr="00693DD6">
        <w:rPr>
          <w:rFonts w:ascii="Times New Roman" w:hAnsi="Times New Roman" w:cs="Times New Roman"/>
          <w:sz w:val="24"/>
          <w:szCs w:val="24"/>
        </w:rPr>
        <w:t>ą</w:t>
      </w:r>
      <w:r w:rsidRPr="00693DD6">
        <w:rPr>
          <w:rFonts w:ascii="Times New Roman" w:hAnsi="Times New Roman" w:cs="Times New Roman"/>
          <w:sz w:val="24"/>
          <w:szCs w:val="24"/>
        </w:rPr>
        <w:t>dzenie</w:t>
      </w:r>
      <w:r w:rsidR="004F37F1" w:rsidRPr="00693DD6">
        <w:rPr>
          <w:rFonts w:ascii="Times New Roman" w:hAnsi="Times New Roman" w:cs="Times New Roman"/>
          <w:sz w:val="24"/>
          <w:szCs w:val="24"/>
        </w:rPr>
        <w:t xml:space="preserve"> </w:t>
      </w:r>
      <w:r w:rsidR="00693DD6" w:rsidRPr="00693DD6">
        <w:rPr>
          <w:rFonts w:ascii="Times New Roman" w:hAnsi="Times New Roman" w:cs="Times New Roman"/>
          <w:sz w:val="24"/>
          <w:szCs w:val="24"/>
        </w:rPr>
        <w:t>Dyrektora PSP nr 4</w:t>
      </w:r>
      <w:r w:rsidR="001E5B21" w:rsidRPr="00693DD6">
        <w:rPr>
          <w:rFonts w:ascii="Times New Roman" w:hAnsi="Times New Roman" w:cs="Times New Roman"/>
          <w:sz w:val="24"/>
          <w:szCs w:val="24"/>
        </w:rPr>
        <w:t>/2018</w:t>
      </w:r>
      <w:r w:rsidRPr="00693DD6">
        <w:rPr>
          <w:rFonts w:ascii="Times New Roman" w:hAnsi="Times New Roman" w:cs="Times New Roman"/>
          <w:sz w:val="24"/>
          <w:szCs w:val="24"/>
        </w:rPr>
        <w:t xml:space="preserve"> z dnia</w:t>
      </w:r>
      <w:r w:rsidR="008B0636" w:rsidRPr="00693DD6">
        <w:rPr>
          <w:rFonts w:ascii="Times New Roman" w:hAnsi="Times New Roman" w:cs="Times New Roman"/>
          <w:sz w:val="24"/>
          <w:szCs w:val="24"/>
        </w:rPr>
        <w:t xml:space="preserve"> </w:t>
      </w:r>
      <w:r w:rsidR="00693DD6" w:rsidRPr="00693DD6">
        <w:rPr>
          <w:rFonts w:ascii="Times New Roman" w:hAnsi="Times New Roman" w:cs="Times New Roman"/>
          <w:sz w:val="24"/>
          <w:szCs w:val="24"/>
        </w:rPr>
        <w:t>29 sierpnia</w:t>
      </w:r>
      <w:r w:rsidR="008B0636" w:rsidRPr="00693DD6">
        <w:rPr>
          <w:rFonts w:ascii="Times New Roman" w:hAnsi="Times New Roman" w:cs="Times New Roman"/>
          <w:sz w:val="24"/>
          <w:szCs w:val="24"/>
        </w:rPr>
        <w:t xml:space="preserve"> 2018r. </w:t>
      </w:r>
      <w:r w:rsidR="00FC11E0" w:rsidRPr="00693DD6">
        <w:rPr>
          <w:rFonts w:ascii="Times New Roman" w:hAnsi="Times New Roman" w:cs="Times New Roman"/>
          <w:sz w:val="24"/>
          <w:szCs w:val="24"/>
        </w:rPr>
        <w:t>w</w:t>
      </w:r>
      <w:r w:rsidR="00E5581A" w:rsidRPr="00693DD6">
        <w:rPr>
          <w:rFonts w:ascii="Times New Roman" w:hAnsi="Times New Roman" w:cs="Times New Roman"/>
          <w:sz w:val="24"/>
          <w:szCs w:val="24"/>
        </w:rPr>
        <w:t> </w:t>
      </w:r>
      <w:r w:rsidR="00FC11E0" w:rsidRPr="00693DD6">
        <w:rPr>
          <w:rFonts w:ascii="Times New Roman" w:hAnsi="Times New Roman" w:cs="Times New Roman"/>
          <w:sz w:val="24"/>
          <w:szCs w:val="24"/>
        </w:rPr>
        <w:t xml:space="preserve">sprawie </w:t>
      </w:r>
      <w:r w:rsidR="00693DD6" w:rsidRPr="00693DD6">
        <w:rPr>
          <w:rFonts w:ascii="Times New Roman" w:hAnsi="Times New Roman" w:cs="Times New Roman"/>
          <w:sz w:val="24"/>
          <w:szCs w:val="24"/>
        </w:rPr>
        <w:t>powołania Inspektora Ochrony Danych PSP w Nagawczynie</w:t>
      </w:r>
    </w:p>
    <w:p w14:paraId="6EF35A2D" w14:textId="77777777" w:rsidR="00FC11E0" w:rsidRPr="00693DD6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08D765FD" w14:textId="77777777" w:rsidR="00FE05AC" w:rsidRPr="00B8674E" w:rsidRDefault="00FE05AC" w:rsidP="00FE0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A705547" w14:textId="3376E024" w:rsidR="00FE05AC" w:rsidRPr="00B8674E" w:rsidRDefault="00FE05AC">
      <w:pPr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F220F4">
        <w:rPr>
          <w:rFonts w:ascii="Times New Roman" w:hAnsi="Times New Roman" w:cs="Times New Roman"/>
          <w:sz w:val="24"/>
          <w:szCs w:val="24"/>
        </w:rPr>
        <w:t>pod</w:t>
      </w:r>
      <w:r w:rsidR="00693DD6">
        <w:rPr>
          <w:rFonts w:ascii="Times New Roman" w:hAnsi="Times New Roman" w:cs="Times New Roman"/>
          <w:sz w:val="24"/>
          <w:szCs w:val="24"/>
        </w:rPr>
        <w:t>pisania z mocą obowiązującą od 2</w:t>
      </w:r>
      <w:r w:rsidR="00F220F4">
        <w:rPr>
          <w:rFonts w:ascii="Times New Roman" w:hAnsi="Times New Roman" w:cs="Times New Roman"/>
          <w:sz w:val="24"/>
          <w:szCs w:val="24"/>
        </w:rPr>
        <w:t xml:space="preserve"> stycznia 2019r.</w:t>
      </w:r>
    </w:p>
    <w:p w14:paraId="528471BD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3E0C3D8C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76A1EE2F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3D3B8878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2FEF4620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09620DFF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11BFB759" w14:textId="6A05402F"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667C2D74" w14:textId="77777777" w:rsidR="00F220F4" w:rsidRPr="00B8674E" w:rsidRDefault="00F220F4">
      <w:pPr>
        <w:rPr>
          <w:rFonts w:ascii="Times New Roman" w:hAnsi="Times New Roman" w:cs="Times New Roman"/>
          <w:sz w:val="24"/>
          <w:szCs w:val="24"/>
        </w:rPr>
      </w:pPr>
    </w:p>
    <w:p w14:paraId="02E97E4B" w14:textId="77777777"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14:paraId="529EB61F" w14:textId="77777777" w:rsidR="00FC11E0" w:rsidRPr="008F2B78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F2B7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6EC3912F" w14:textId="77777777" w:rsidR="00693DD6" w:rsidRPr="008F2B78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F2B78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="00693DD6" w:rsidRPr="008F2B78">
        <w:rPr>
          <w:rFonts w:ascii="Times New Roman" w:hAnsi="Times New Roman" w:cs="Times New Roman"/>
          <w:sz w:val="20"/>
          <w:szCs w:val="20"/>
        </w:rPr>
        <w:t xml:space="preserve">Dyrektora PSP w Nagawczynie </w:t>
      </w:r>
    </w:p>
    <w:p w14:paraId="2DBDA9EB" w14:textId="24A933CB" w:rsidR="00FC11E0" w:rsidRPr="008F2B78" w:rsidRDefault="004F37F1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F2B78">
        <w:rPr>
          <w:rFonts w:ascii="Times New Roman" w:hAnsi="Times New Roman" w:cs="Times New Roman"/>
          <w:sz w:val="20"/>
          <w:szCs w:val="20"/>
        </w:rPr>
        <w:t xml:space="preserve"> </w:t>
      </w:r>
      <w:r w:rsidR="001C4EB6" w:rsidRPr="008F2B78">
        <w:rPr>
          <w:rFonts w:ascii="Times New Roman" w:hAnsi="Times New Roman" w:cs="Times New Roman"/>
          <w:sz w:val="20"/>
          <w:szCs w:val="20"/>
        </w:rPr>
        <w:t xml:space="preserve">nr </w:t>
      </w:r>
      <w:r w:rsidR="00693DD6" w:rsidRPr="008F2B78">
        <w:rPr>
          <w:rFonts w:ascii="Times New Roman" w:hAnsi="Times New Roman" w:cs="Times New Roman"/>
          <w:sz w:val="20"/>
          <w:szCs w:val="20"/>
        </w:rPr>
        <w:t>1</w:t>
      </w:r>
      <w:r w:rsidR="001E5B21" w:rsidRPr="008F2B78">
        <w:rPr>
          <w:rFonts w:ascii="Times New Roman" w:hAnsi="Times New Roman" w:cs="Times New Roman"/>
          <w:sz w:val="20"/>
          <w:szCs w:val="20"/>
        </w:rPr>
        <w:t>/</w:t>
      </w:r>
      <w:r w:rsidR="00FC11E0" w:rsidRPr="008F2B78">
        <w:rPr>
          <w:rFonts w:ascii="Times New Roman" w:hAnsi="Times New Roman" w:cs="Times New Roman"/>
          <w:sz w:val="20"/>
          <w:szCs w:val="20"/>
        </w:rPr>
        <w:t>2</w:t>
      </w:r>
      <w:r w:rsidR="001E5B21" w:rsidRPr="008F2B78">
        <w:rPr>
          <w:rFonts w:ascii="Times New Roman" w:hAnsi="Times New Roman" w:cs="Times New Roman"/>
          <w:sz w:val="20"/>
          <w:szCs w:val="20"/>
        </w:rPr>
        <w:t>019</w:t>
      </w:r>
    </w:p>
    <w:p w14:paraId="21924BE4" w14:textId="77777777" w:rsidR="00FC11E0" w:rsidRPr="008F2B78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F2B78">
        <w:rPr>
          <w:rFonts w:ascii="Times New Roman" w:hAnsi="Times New Roman" w:cs="Times New Roman"/>
          <w:sz w:val="20"/>
          <w:szCs w:val="20"/>
        </w:rPr>
        <w:t xml:space="preserve">z dnia </w:t>
      </w:r>
      <w:r w:rsidR="007476DE" w:rsidRPr="008F2B78">
        <w:rPr>
          <w:rFonts w:ascii="Times New Roman" w:hAnsi="Times New Roman" w:cs="Times New Roman"/>
          <w:sz w:val="20"/>
          <w:szCs w:val="20"/>
        </w:rPr>
        <w:t>2 stycznia</w:t>
      </w:r>
      <w:r w:rsidRPr="008F2B78">
        <w:rPr>
          <w:rFonts w:ascii="Times New Roman" w:hAnsi="Times New Roman" w:cs="Times New Roman"/>
          <w:sz w:val="20"/>
          <w:szCs w:val="20"/>
        </w:rPr>
        <w:t xml:space="preserve"> 201</w:t>
      </w:r>
      <w:r w:rsidR="007476DE" w:rsidRPr="008F2B78">
        <w:rPr>
          <w:rFonts w:ascii="Times New Roman" w:hAnsi="Times New Roman" w:cs="Times New Roman"/>
          <w:sz w:val="20"/>
          <w:szCs w:val="20"/>
        </w:rPr>
        <w:t>9</w:t>
      </w:r>
      <w:r w:rsidRPr="008F2B7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4762C38" w14:textId="77777777" w:rsidR="00290747" w:rsidRPr="008F2B78" w:rsidRDefault="00290747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14:paraId="448B1146" w14:textId="77777777" w:rsidR="006637E0" w:rsidRPr="008F2B78" w:rsidRDefault="006637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14:paraId="2622755C" w14:textId="77777777" w:rsidR="006637E0" w:rsidRPr="008F2B78" w:rsidRDefault="006637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14:paraId="12FD167A" w14:textId="77777777" w:rsidR="006637E0" w:rsidRPr="008F2B78" w:rsidRDefault="006637E0" w:rsidP="00E558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407D0" w14:textId="77777777" w:rsidR="001C4EB6" w:rsidRPr="008F2B78" w:rsidRDefault="001C4EB6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14:paraId="3CBC6099" w14:textId="77777777" w:rsidR="00290747" w:rsidRPr="008F2B78" w:rsidRDefault="00290747" w:rsidP="002907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78">
        <w:rPr>
          <w:rFonts w:ascii="Times New Roman" w:hAnsi="Times New Roman" w:cs="Times New Roman"/>
          <w:b/>
          <w:bCs/>
          <w:sz w:val="24"/>
          <w:szCs w:val="24"/>
        </w:rPr>
        <w:t>Zakres zadań i uprawnienia Inspektora Ochrony Danych</w:t>
      </w:r>
    </w:p>
    <w:p w14:paraId="21D2A39A" w14:textId="77777777" w:rsidR="00290747" w:rsidRPr="008F2B78" w:rsidRDefault="00290747" w:rsidP="0029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DB1281" w14:textId="77777777" w:rsidR="006637E0" w:rsidRPr="008F2B78" w:rsidRDefault="00290747" w:rsidP="006637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78">
        <w:rPr>
          <w:rFonts w:ascii="Times New Roman" w:hAnsi="Times New Roman" w:cs="Times New Roman"/>
          <w:b/>
          <w:sz w:val="24"/>
          <w:szCs w:val="24"/>
        </w:rPr>
        <w:t>§1</w:t>
      </w:r>
    </w:p>
    <w:p w14:paraId="7761A43E" w14:textId="06F90832" w:rsidR="00290747" w:rsidRPr="008F2B78" w:rsidRDefault="00290747" w:rsidP="0029074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 xml:space="preserve">Inspektor Ochrony Danych (IOD) zostaje wyznaczony 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693DD6" w:rsidRPr="008F2B78">
        <w:rPr>
          <w:rFonts w:ascii="Times New Roman" w:hAnsi="Times New Roman" w:cs="Times New Roman"/>
          <w:sz w:val="24"/>
          <w:szCs w:val="24"/>
        </w:rPr>
        <w:t>Dyrektora PSP                        w Nagawczynie, Nagawczyna 109e,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 39-200 Dębica dalej zwanego (</w:t>
      </w:r>
      <w:r w:rsidR="00693DD6" w:rsidRPr="008F2B78">
        <w:rPr>
          <w:rFonts w:ascii="Times New Roman" w:hAnsi="Times New Roman" w:cs="Times New Roman"/>
          <w:sz w:val="24"/>
          <w:szCs w:val="24"/>
        </w:rPr>
        <w:t>PSP w Nagawczynie</w:t>
      </w:r>
      <w:r w:rsidR="00B8674E" w:rsidRPr="008F2B78">
        <w:rPr>
          <w:rFonts w:ascii="Times New Roman" w:hAnsi="Times New Roman" w:cs="Times New Roman"/>
          <w:sz w:val="24"/>
          <w:szCs w:val="24"/>
        </w:rPr>
        <w:t>).</w:t>
      </w:r>
    </w:p>
    <w:p w14:paraId="77E6E65E" w14:textId="2E7461E1" w:rsidR="00290747" w:rsidRPr="008F2B78" w:rsidRDefault="00290747" w:rsidP="0029074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>Inspektorem Ochrony Danych w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="008F2B78" w:rsidRPr="008F2B78">
        <w:rPr>
          <w:rFonts w:ascii="Times New Roman" w:hAnsi="Times New Roman" w:cs="Times New Roman"/>
          <w:sz w:val="24"/>
          <w:szCs w:val="24"/>
        </w:rPr>
        <w:t>PSP w Nagawczynie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Pr="008F2B78">
        <w:rPr>
          <w:rFonts w:ascii="Times New Roman" w:hAnsi="Times New Roman" w:cs="Times New Roman"/>
          <w:sz w:val="24"/>
          <w:szCs w:val="24"/>
        </w:rPr>
        <w:t xml:space="preserve">jest 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Pani </w:t>
      </w:r>
      <w:r w:rsidR="00F3212E" w:rsidRPr="008F2B78">
        <w:rPr>
          <w:rFonts w:ascii="Times New Roman" w:hAnsi="Times New Roman" w:cs="Times New Roman"/>
          <w:sz w:val="24"/>
          <w:szCs w:val="24"/>
        </w:rPr>
        <w:t>Joanna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="00F3212E" w:rsidRPr="008F2B78">
        <w:rPr>
          <w:rFonts w:ascii="Times New Roman" w:hAnsi="Times New Roman" w:cs="Times New Roman"/>
          <w:sz w:val="24"/>
          <w:szCs w:val="24"/>
        </w:rPr>
        <w:t>Kurgan</w:t>
      </w:r>
      <w:r w:rsidR="009F0F53"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="00F220F4" w:rsidRPr="008F2B78">
        <w:rPr>
          <w:rFonts w:ascii="Times New Roman" w:hAnsi="Times New Roman" w:cs="Times New Roman"/>
          <w:sz w:val="24"/>
          <w:szCs w:val="24"/>
        </w:rPr>
        <w:br/>
      </w:r>
      <w:r w:rsidR="006637E0" w:rsidRPr="008F2B78">
        <w:rPr>
          <w:rFonts w:ascii="Times New Roman" w:hAnsi="Times New Roman" w:cs="Times New Roman"/>
          <w:sz w:val="24"/>
          <w:szCs w:val="24"/>
        </w:rPr>
        <w:t>email:</w:t>
      </w:r>
      <w:r w:rsidR="00F220F4"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="008F2B78" w:rsidRPr="008F2B78">
        <w:rPr>
          <w:rFonts w:ascii="Times New Roman" w:hAnsi="Times New Roman" w:cs="Times New Roman"/>
          <w:sz w:val="24"/>
          <w:szCs w:val="24"/>
        </w:rPr>
        <w:t>nagawczyna-</w:t>
      </w:r>
      <w:r w:rsidR="006637E0" w:rsidRPr="008F2B78">
        <w:rPr>
          <w:rFonts w:ascii="Times New Roman" w:hAnsi="Times New Roman" w:cs="Times New Roman"/>
          <w:sz w:val="24"/>
          <w:szCs w:val="24"/>
        </w:rPr>
        <w:t>iod@</w:t>
      </w:r>
      <w:r w:rsidR="009F0F53" w:rsidRPr="008F2B78">
        <w:rPr>
          <w:rFonts w:ascii="Times New Roman" w:hAnsi="Times New Roman" w:cs="Times New Roman"/>
          <w:sz w:val="24"/>
          <w:szCs w:val="24"/>
        </w:rPr>
        <w:t>gzeas</w:t>
      </w:r>
      <w:r w:rsidR="00E5581A" w:rsidRPr="008F2B78">
        <w:rPr>
          <w:rFonts w:ascii="Times New Roman" w:hAnsi="Times New Roman" w:cs="Times New Roman"/>
          <w:sz w:val="24"/>
          <w:szCs w:val="24"/>
        </w:rPr>
        <w:t>.pl</w:t>
      </w:r>
      <w:r w:rsidR="006637E0" w:rsidRPr="008F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8A20" w14:textId="79647499" w:rsidR="00290747" w:rsidRPr="008F2B78" w:rsidRDefault="00290747" w:rsidP="0029074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>IOD odpowiada za organizację i koordynowanie przestrzegania przepisów o ochronie danych osobowych w</w:t>
      </w:r>
      <w:r w:rsidR="008F2B78" w:rsidRPr="008F2B78">
        <w:rPr>
          <w:rFonts w:ascii="Times New Roman" w:hAnsi="Times New Roman" w:cs="Times New Roman"/>
          <w:sz w:val="24"/>
          <w:szCs w:val="24"/>
        </w:rPr>
        <w:t xml:space="preserve"> PSP w Nagawczynie.</w:t>
      </w:r>
    </w:p>
    <w:p w14:paraId="2B5FCFB5" w14:textId="77777777"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23C1" w14:textId="77777777" w:rsidR="006637E0" w:rsidRPr="00B8674E" w:rsidRDefault="00290747" w:rsidP="006637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§2</w:t>
      </w:r>
      <w:r w:rsidR="009F0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586427" w14:textId="77777777"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IOD realizuje zadania określone w art. 39 RODO, takie jak:</w:t>
      </w:r>
    </w:p>
    <w:p w14:paraId="5706F91E" w14:textId="77777777" w:rsidR="00290747" w:rsidRPr="00B8674E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informowanie administratora, podmiotu przetwarzającego oraz pracowników, którzy przetwarzają dane osobowe, o obowiązkach spoczywających na nich na mocy RODO oraz innych przepisów Unii lub państw członkowskich o ochronie danych</w:t>
      </w:r>
    </w:p>
    <w:p w14:paraId="418FE2A5" w14:textId="77777777" w:rsidR="00290747" w:rsidRPr="00B8674E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doradzanie w przedmiocie wypełniania obowiązków dotyczących przetwarzania danych osobowych </w:t>
      </w:r>
    </w:p>
    <w:p w14:paraId="47F69940" w14:textId="77777777" w:rsidR="00290747" w:rsidRPr="00B8674E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monitorowanie przestrzegania przepisów RODO, innych przepisów o ochronie danych oraz Zasad określonych przez administratora w dziedzinie ochrony danych osobowych, w tym:</w:t>
      </w:r>
    </w:p>
    <w:p w14:paraId="5A6206C3" w14:textId="77777777" w:rsidR="00290747" w:rsidRPr="00B8674E" w:rsidRDefault="00290747" w:rsidP="00290747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podział obowiązków, </w:t>
      </w:r>
    </w:p>
    <w:p w14:paraId="7DAA50DC" w14:textId="77777777" w:rsidR="00290747" w:rsidRPr="00B8674E" w:rsidRDefault="00290747" w:rsidP="00290747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działania zwiększające świadomość, </w:t>
      </w:r>
    </w:p>
    <w:p w14:paraId="09ED08F4" w14:textId="77777777" w:rsidR="00290747" w:rsidRPr="00B8674E" w:rsidRDefault="00290747" w:rsidP="00290747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szkolenia personelu uczestniczącego w operacjach przetwarzania oraz </w:t>
      </w:r>
    </w:p>
    <w:p w14:paraId="657D2406" w14:textId="77777777" w:rsidR="00290747" w:rsidRPr="00B8674E" w:rsidRDefault="00290747" w:rsidP="00290747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powiązane z tym audyty</w:t>
      </w:r>
    </w:p>
    <w:p w14:paraId="0CDBDA8A" w14:textId="5287C64F" w:rsidR="00290747" w:rsidRPr="00B8674E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udzielanie na żądanie administratora zaleceń co do oceny skutków dla ochrony danych oraz monitorowanie ich wykonania poprzez dokonanie przeglądu, by stwierdzić,</w:t>
      </w:r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r w:rsidRPr="00B8674E">
        <w:rPr>
          <w:rFonts w:ascii="Times New Roman" w:hAnsi="Times New Roman" w:cs="Times New Roman"/>
          <w:sz w:val="24"/>
          <w:szCs w:val="24"/>
        </w:rPr>
        <w:t>czy przetwarzanie odbywa się zgodnie z oceną skutków dla ochrony danych</w:t>
      </w:r>
    </w:p>
    <w:p w14:paraId="695BAA3C" w14:textId="77777777" w:rsidR="00290747" w:rsidRPr="00B8674E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współpraca z organem nadzorczym </w:t>
      </w:r>
    </w:p>
    <w:p w14:paraId="7C9EB249" w14:textId="77777777" w:rsidR="006637E0" w:rsidRPr="00E5581A" w:rsidRDefault="00290747" w:rsidP="0029074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pełnienie funkcji punktu kontaktowego dla organu nadzorczego w kwestiach związanych z przetwarzaniem, w tym z uprzednimi konsultacjami, o których mowa w art. 36 RODO, oraz w stosownych przypadkach prowadzenie konsultacji we wszelkich innych sprawach</w:t>
      </w:r>
    </w:p>
    <w:p w14:paraId="6F2A8956" w14:textId="77777777" w:rsidR="006637E0" w:rsidRPr="006637E0" w:rsidRDefault="00E5581A" w:rsidP="006637E0">
      <w:pPr>
        <w:spacing w:after="120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290747" w:rsidRPr="00B8674E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4DE39AF5" w14:textId="77777777"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Realizowanie innych zadań w zakresie:</w:t>
      </w:r>
    </w:p>
    <w:p w14:paraId="2FBC8671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uczestniczenia w rozpatrywaniu skarg i wniosków dotyczących przetwarzania i ochrony danych,</w:t>
      </w:r>
    </w:p>
    <w:p w14:paraId="6E7E63EE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koordynowania i nadzorowania wykonywania zadań w zakresie zgodności z przepisami prawa, celowości, poprawności oraz adekwatności przetwarzania danych osobowych,</w:t>
      </w:r>
    </w:p>
    <w:p w14:paraId="01CC9B39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koordynowania czynności realizowanych w wyniku postępowań administracyjnych prowadzonych przez organ nadzorczy,</w:t>
      </w:r>
    </w:p>
    <w:p w14:paraId="216B93A1" w14:textId="50C3EAF5" w:rsidR="00290747" w:rsidRPr="008F2B78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prowadzenia, w imieniu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8F2B78" w:rsidRPr="008F2B78">
        <w:rPr>
          <w:rFonts w:ascii="Times New Roman" w:hAnsi="Times New Roman" w:cs="Times New Roman"/>
          <w:sz w:val="24"/>
          <w:szCs w:val="24"/>
        </w:rPr>
        <w:t>PSP w Nagawczynie</w:t>
      </w:r>
      <w:r w:rsidRPr="008F2B78">
        <w:rPr>
          <w:rFonts w:ascii="Times New Roman" w:hAnsi="Times New Roman" w:cs="Times New Roman"/>
          <w:sz w:val="24"/>
          <w:szCs w:val="24"/>
        </w:rPr>
        <w:t>, korespondencji z organem nadzorczym,</w:t>
      </w:r>
    </w:p>
    <w:p w14:paraId="370B4AA1" w14:textId="77777777" w:rsidR="00290747" w:rsidRPr="008F2B78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>udzielania odpowiedzi na pytania i wątpliwości związane z realizacją Zasad,</w:t>
      </w:r>
    </w:p>
    <w:p w14:paraId="473AC360" w14:textId="7BDE11BB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78">
        <w:rPr>
          <w:rFonts w:ascii="Times New Roman" w:hAnsi="Times New Roman" w:cs="Times New Roman"/>
          <w:sz w:val="24"/>
          <w:szCs w:val="24"/>
        </w:rPr>
        <w:t>inicjowania zmian w regulacjac</w:t>
      </w:r>
      <w:r w:rsidR="00B8674E" w:rsidRPr="008F2B78">
        <w:rPr>
          <w:rFonts w:ascii="Times New Roman" w:hAnsi="Times New Roman" w:cs="Times New Roman"/>
          <w:sz w:val="24"/>
          <w:szCs w:val="24"/>
        </w:rPr>
        <w:t xml:space="preserve">h </w:t>
      </w:r>
      <w:r w:rsidR="008F2B78" w:rsidRPr="008F2B78">
        <w:rPr>
          <w:rFonts w:ascii="Times New Roman" w:hAnsi="Times New Roman" w:cs="Times New Roman"/>
          <w:sz w:val="24"/>
          <w:szCs w:val="24"/>
        </w:rPr>
        <w:t>PSP w Nagawczynie</w:t>
      </w:r>
      <w:r w:rsidRPr="008F2B78">
        <w:rPr>
          <w:rFonts w:ascii="Times New Roman" w:hAnsi="Times New Roman" w:cs="Times New Roman"/>
          <w:sz w:val="24"/>
          <w:szCs w:val="24"/>
        </w:rPr>
        <w:t xml:space="preserve"> </w:t>
      </w:r>
      <w:r w:rsidRPr="00B8674E">
        <w:rPr>
          <w:rFonts w:ascii="Times New Roman" w:hAnsi="Times New Roman" w:cs="Times New Roman"/>
          <w:sz w:val="24"/>
          <w:szCs w:val="24"/>
        </w:rPr>
        <w:t>dotyczących bezpieczeństwa i</w:t>
      </w:r>
      <w:r w:rsidR="00E5581A">
        <w:rPr>
          <w:rFonts w:ascii="Times New Roman" w:hAnsi="Times New Roman" w:cs="Times New Roman"/>
          <w:sz w:val="24"/>
          <w:szCs w:val="24"/>
        </w:rPr>
        <w:t> </w:t>
      </w:r>
      <w:r w:rsidRPr="00B8674E">
        <w:rPr>
          <w:rFonts w:ascii="Times New Roman" w:hAnsi="Times New Roman" w:cs="Times New Roman"/>
          <w:sz w:val="24"/>
          <w:szCs w:val="24"/>
        </w:rPr>
        <w:t>ochrony danych osobowych poprzez przekazywanie wytycznych,</w:t>
      </w:r>
    </w:p>
    <w:p w14:paraId="34661F41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monitorowanie prowadzenia:</w:t>
      </w:r>
    </w:p>
    <w:p w14:paraId="4CC9D13C" w14:textId="77777777"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Rejestru czynności przetwarzania danych osobowych</w:t>
      </w:r>
    </w:p>
    <w:p w14:paraId="756CD5B7" w14:textId="77777777"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Rejestru kategorii czynności przetwarzania</w:t>
      </w:r>
    </w:p>
    <w:p w14:paraId="6B4FD566" w14:textId="77777777"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Oceny skutków dla ochrony danych</w:t>
      </w:r>
    </w:p>
    <w:p w14:paraId="70BA9713" w14:textId="77777777" w:rsidR="001E5B21" w:rsidRDefault="00290747" w:rsidP="001E5B21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Rejestrów umów, w tym podmiotów przetwarzających i odbiorców danych</w:t>
      </w:r>
    </w:p>
    <w:p w14:paraId="414298D5" w14:textId="77777777" w:rsidR="00290747" w:rsidRPr="001E5B21" w:rsidRDefault="00290747" w:rsidP="001E5B21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E5B21">
        <w:rPr>
          <w:rFonts w:ascii="Times New Roman" w:hAnsi="Times New Roman"/>
          <w:sz w:val="24"/>
          <w:szCs w:val="24"/>
        </w:rPr>
        <w:t>Opisów procesów przetwarzania danych osobowych,</w:t>
      </w:r>
    </w:p>
    <w:p w14:paraId="32EDF0A2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inicjowania szkoleń z zakresu przetwarzania i ochrony danych osobowych,</w:t>
      </w:r>
    </w:p>
    <w:p w14:paraId="6D3534BD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opiniowania umów dotyczących udostępniania lub powierzania przetwarzania danych osobowych osobom trzecim,</w:t>
      </w:r>
    </w:p>
    <w:p w14:paraId="2D353836" w14:textId="77777777"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opiniowania zabezpieczeń technicznych i czynności organizacyjnych mających na celu zapewnienie skutecznej ochrony danych osobowych.</w:t>
      </w:r>
    </w:p>
    <w:p w14:paraId="6DBA4BB4" w14:textId="77777777" w:rsidR="00FC11E0" w:rsidRPr="00B8674E" w:rsidRDefault="00FC11E0" w:rsidP="00FC11E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11E0" w:rsidRPr="00B8674E" w:rsidSect="006637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3505" w14:textId="77777777" w:rsidR="005F7F98" w:rsidRDefault="005F7F98" w:rsidP="00E5581A">
      <w:pPr>
        <w:spacing w:after="0" w:line="240" w:lineRule="auto"/>
      </w:pPr>
      <w:r>
        <w:separator/>
      </w:r>
    </w:p>
  </w:endnote>
  <w:endnote w:type="continuationSeparator" w:id="0">
    <w:p w14:paraId="1F828AE3" w14:textId="77777777" w:rsidR="005F7F98" w:rsidRDefault="005F7F98" w:rsidP="00E5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DDDC" w14:textId="77777777" w:rsidR="005F7F98" w:rsidRDefault="005F7F98" w:rsidP="00E5581A">
      <w:pPr>
        <w:spacing w:after="0" w:line="240" w:lineRule="auto"/>
      </w:pPr>
      <w:r>
        <w:separator/>
      </w:r>
    </w:p>
  </w:footnote>
  <w:footnote w:type="continuationSeparator" w:id="0">
    <w:p w14:paraId="3CE61B08" w14:textId="77777777" w:rsidR="005F7F98" w:rsidRDefault="005F7F98" w:rsidP="00E5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E03"/>
    <w:multiLevelType w:val="hybridMultilevel"/>
    <w:tmpl w:val="11BCA598"/>
    <w:lvl w:ilvl="0" w:tplc="FAF64CB4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6CA8F2F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A1D01E40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B4C04"/>
    <w:multiLevelType w:val="hybridMultilevel"/>
    <w:tmpl w:val="1002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548C5"/>
    <w:multiLevelType w:val="multilevel"/>
    <w:tmpl w:val="A34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5A03510"/>
    <w:multiLevelType w:val="hybridMultilevel"/>
    <w:tmpl w:val="C7CC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96FB0"/>
    <w:multiLevelType w:val="hybridMultilevel"/>
    <w:tmpl w:val="915CFD6A"/>
    <w:lvl w:ilvl="0" w:tplc="C284E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6"/>
    <w:rsid w:val="0015045A"/>
    <w:rsid w:val="00163340"/>
    <w:rsid w:val="00193586"/>
    <w:rsid w:val="001C4EB6"/>
    <w:rsid w:val="001E3DEE"/>
    <w:rsid w:val="001E5B21"/>
    <w:rsid w:val="00290747"/>
    <w:rsid w:val="00306018"/>
    <w:rsid w:val="004477D0"/>
    <w:rsid w:val="00481929"/>
    <w:rsid w:val="004E4DE9"/>
    <w:rsid w:val="004F37F1"/>
    <w:rsid w:val="00505AB9"/>
    <w:rsid w:val="005E00C3"/>
    <w:rsid w:val="005F7F98"/>
    <w:rsid w:val="00625949"/>
    <w:rsid w:val="006637E0"/>
    <w:rsid w:val="00665A87"/>
    <w:rsid w:val="00693DD6"/>
    <w:rsid w:val="006C72DC"/>
    <w:rsid w:val="007476DE"/>
    <w:rsid w:val="00814E08"/>
    <w:rsid w:val="00875C07"/>
    <w:rsid w:val="008B0636"/>
    <w:rsid w:val="008F2B78"/>
    <w:rsid w:val="009744A3"/>
    <w:rsid w:val="009F0F53"/>
    <w:rsid w:val="00B253C6"/>
    <w:rsid w:val="00B8674E"/>
    <w:rsid w:val="00C26CA6"/>
    <w:rsid w:val="00C82338"/>
    <w:rsid w:val="00CA2EA0"/>
    <w:rsid w:val="00D2716E"/>
    <w:rsid w:val="00D67D02"/>
    <w:rsid w:val="00D706D8"/>
    <w:rsid w:val="00E27EE4"/>
    <w:rsid w:val="00E5581A"/>
    <w:rsid w:val="00E62912"/>
    <w:rsid w:val="00E849FA"/>
    <w:rsid w:val="00F220F4"/>
    <w:rsid w:val="00F3212E"/>
    <w:rsid w:val="00FC11E0"/>
    <w:rsid w:val="00FC222D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5918"/>
  <w15:chartTrackingRefBased/>
  <w15:docId w15:val="{FEC201C3-BEB1-421C-AD15-609427C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EB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8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SZKOŁA</cp:lastModifiedBy>
  <cp:revision>2</cp:revision>
  <cp:lastPrinted>2019-02-14T10:25:00Z</cp:lastPrinted>
  <dcterms:created xsi:type="dcterms:W3CDTF">2019-02-14T10:26:00Z</dcterms:created>
  <dcterms:modified xsi:type="dcterms:W3CDTF">2019-02-14T10:26:00Z</dcterms:modified>
</cp:coreProperties>
</file>